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900EC" w14:textId="78096C30" w:rsidR="00886F76" w:rsidRDefault="00D723D2" w:rsidP="00CC08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KAIŠIADORIŲ ALGIRDO BRAZAUSKO GIMNAZIJA</w:t>
      </w:r>
      <w:r w:rsidR="000F258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</w:t>
      </w:r>
    </w:p>
    <w:p w14:paraId="470482F1" w14:textId="2B683DEA" w:rsidR="00D723D2" w:rsidRDefault="00217D19" w:rsidP="004E77A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 laiptinės (iš I į III aukštą ir </w:t>
      </w:r>
      <w:r w:rsidR="00530F15">
        <w:rPr>
          <w:rFonts w:ascii="Times New Roman" w:hAnsi="Times New Roman" w:cs="Times New Roman"/>
          <w:b/>
          <w:bCs/>
          <w:sz w:val="24"/>
          <w:szCs w:val="24"/>
        </w:rPr>
        <w:t>tambūr</w:t>
      </w:r>
      <w:r w:rsidR="00D723D2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530F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0F15" w:rsidRPr="00530F15">
        <w:rPr>
          <w:rFonts w:ascii="Times New Roman" w:hAnsi="Times New Roman" w:cs="Times New Roman"/>
          <w:b/>
          <w:bCs/>
          <w:sz w:val="24"/>
          <w:szCs w:val="24"/>
        </w:rPr>
        <w:t>1C3/P(1-42)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30F15">
        <w:rPr>
          <w:rFonts w:ascii="Times New Roman" w:hAnsi="Times New Roman" w:cs="Times New Roman"/>
          <w:b/>
          <w:bCs/>
          <w:sz w:val="24"/>
          <w:szCs w:val="24"/>
        </w:rPr>
        <w:t xml:space="preserve"> ir </w:t>
      </w:r>
      <w:r>
        <w:rPr>
          <w:rFonts w:ascii="Times New Roman" w:hAnsi="Times New Roman" w:cs="Times New Roman"/>
          <w:b/>
          <w:bCs/>
          <w:sz w:val="24"/>
          <w:szCs w:val="24"/>
        </w:rPr>
        <w:t>III laiptinės</w:t>
      </w:r>
      <w:r w:rsidR="004E77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23D2">
        <w:rPr>
          <w:rFonts w:ascii="Times New Roman" w:hAnsi="Times New Roman" w:cs="Times New Roman"/>
          <w:b/>
          <w:bCs/>
          <w:sz w:val="24"/>
          <w:szCs w:val="24"/>
        </w:rPr>
        <w:t>patalpų remonto apraš</w:t>
      </w:r>
      <w:r w:rsidR="00BE39AE">
        <w:rPr>
          <w:rFonts w:ascii="Times New Roman" w:hAnsi="Times New Roman" w:cs="Times New Roman"/>
          <w:b/>
          <w:bCs/>
          <w:sz w:val="24"/>
          <w:szCs w:val="24"/>
        </w:rPr>
        <w:t>as</w:t>
      </w:r>
    </w:p>
    <w:p w14:paraId="36AFF1B1" w14:textId="77777777" w:rsidR="00535902" w:rsidRDefault="00535902" w:rsidP="005359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14264" w:type="dxa"/>
        <w:tblInd w:w="615" w:type="dxa"/>
        <w:tblLayout w:type="fixed"/>
        <w:tblLook w:val="04A0" w:firstRow="1" w:lastRow="0" w:firstColumn="1" w:lastColumn="0" w:noHBand="0" w:noVBand="1"/>
      </w:tblPr>
      <w:tblGrid>
        <w:gridCol w:w="1648"/>
        <w:gridCol w:w="2977"/>
        <w:gridCol w:w="9639"/>
      </w:tblGrid>
      <w:tr w:rsidR="004E77A9" w14:paraId="0BA1810B" w14:textId="77777777" w:rsidTr="004E77A9">
        <w:tc>
          <w:tcPr>
            <w:tcW w:w="1648" w:type="dxa"/>
          </w:tcPr>
          <w:p w14:paraId="14051A1D" w14:textId="0FA370CD" w:rsidR="004E77A9" w:rsidRPr="00530F15" w:rsidRDefault="004E77A9" w:rsidP="00CC0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0F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Patalp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 pavadinimas</w:t>
            </w:r>
          </w:p>
        </w:tc>
        <w:tc>
          <w:tcPr>
            <w:tcW w:w="2977" w:type="dxa"/>
          </w:tcPr>
          <w:p w14:paraId="22C77AB7" w14:textId="20A23F0E" w:rsidR="004E77A9" w:rsidRPr="00530F15" w:rsidRDefault="004E77A9" w:rsidP="00CC0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Vieta gimnazijos patalpų p</w:t>
            </w:r>
            <w:r w:rsidRPr="00530F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9639" w:type="dxa"/>
            <w:vAlign w:val="center"/>
          </w:tcPr>
          <w:p w14:paraId="59BB9073" w14:textId="41F94F17" w:rsidR="004E77A9" w:rsidRPr="00530F15" w:rsidRDefault="004E77A9" w:rsidP="004E77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0F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Darbai</w:t>
            </w:r>
          </w:p>
        </w:tc>
      </w:tr>
      <w:tr w:rsidR="004E77A9" w:rsidRPr="00F94B59" w14:paraId="63E887E9" w14:textId="77777777" w:rsidTr="004E77A9">
        <w:tc>
          <w:tcPr>
            <w:tcW w:w="1648" w:type="dxa"/>
          </w:tcPr>
          <w:p w14:paraId="2D19C333" w14:textId="77777777" w:rsidR="004E77A9" w:rsidRDefault="004E77A9" w:rsidP="00530F1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84EF9BF" w14:textId="08512C36" w:rsidR="004E77A9" w:rsidRPr="00F94B59" w:rsidRDefault="004E77A9" w:rsidP="00530F1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94B59">
              <w:rPr>
                <w:rFonts w:ascii="Times New Roman" w:hAnsi="Times New Roman" w:cs="Times New Roman"/>
                <w:b/>
                <w:bCs/>
              </w:rPr>
              <w:t>II laiptinė</w:t>
            </w:r>
          </w:p>
        </w:tc>
        <w:tc>
          <w:tcPr>
            <w:tcW w:w="2977" w:type="dxa"/>
          </w:tcPr>
          <w:p w14:paraId="63A91467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410AECA" w14:textId="50623C1D" w:rsidR="004E77A9" w:rsidRP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7855E5">
              <w:rPr>
                <w:rFonts w:ascii="Times New Roman" w:hAnsi="Times New Roman" w:cs="Times New Roman"/>
                <w:b/>
                <w:bCs/>
              </w:rPr>
              <w:t>Vidinė laiptinė iš I į III nuo sporto aikštyno pusės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su langais (</w:t>
            </w:r>
            <w:r w:rsidRPr="0004176A">
              <w:rPr>
                <w:rFonts w:ascii="Times New Roman" w:hAnsi="Times New Roman" w:cs="Times New Roman"/>
              </w:rPr>
              <w:t>Darbai įtraukti į lokalinės sąmatos 8-9 žiniaraštį</w:t>
            </w:r>
            <w:r>
              <w:rPr>
                <w:rFonts w:ascii="Times New Roman" w:hAnsi="Times New Roman" w:cs="Times New Roman"/>
              </w:rPr>
              <w:t xml:space="preserve"> kartu su Tambūru 1C3/P(1-42), 3,02 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).</w:t>
            </w:r>
          </w:p>
          <w:p w14:paraId="6F0E7404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1885A83B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5A938CC4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698C10EB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3D71FFC8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596E7186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7D0601A9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6A7AA462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7E012455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0CDBBDD4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650E25AF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6AC8A933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2F1008AF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1529DE7E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0249551B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52528B4E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43B70668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5F7D90CE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6F29248C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186BF66A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00D8F530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1E42DA27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05B7C7FD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767FEE44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24E4957D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70479222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04BE0543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08DC85D4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0F06C91F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125E5918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488CB55A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59160A0C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3D8C4BB8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4A41B81F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564154C7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235E3621" w14:textId="77777777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218D5836" w14:textId="77777777" w:rsidR="004E77A9" w:rsidRPr="007855E5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39" w:type="dxa"/>
          </w:tcPr>
          <w:p w14:paraId="27CEC21B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04F4FAD" w14:textId="68809486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 aukšto laiptinės aikštelė: </w:t>
            </w:r>
          </w:p>
          <w:p w14:paraId="2DB088D3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F94B59">
              <w:rPr>
                <w:rFonts w:ascii="Times New Roman" w:hAnsi="Times New Roman" w:cs="Times New Roman"/>
                <w:b/>
                <w:bCs/>
              </w:rPr>
              <w:t>Elektrotechnika:</w:t>
            </w:r>
          </w:p>
          <w:p w14:paraId="687DCC8F" w14:textId="77777777" w:rsidR="004E77A9" w:rsidRPr="00B52BF8" w:rsidRDefault="004E77A9" w:rsidP="00530F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B52BF8">
              <w:rPr>
                <w:rFonts w:ascii="Times New Roman" w:hAnsi="Times New Roman" w:cs="Times New Roman"/>
              </w:rPr>
              <w:t xml:space="preserve">šmontuoti 1 vnt. seno jungiklio ir sumontuoti </w:t>
            </w:r>
            <w:r>
              <w:rPr>
                <w:rFonts w:ascii="Times New Roman" w:hAnsi="Times New Roman" w:cs="Times New Roman"/>
              </w:rPr>
              <w:t>1</w:t>
            </w:r>
            <w:r w:rsidRPr="00B52BF8">
              <w:rPr>
                <w:rFonts w:ascii="Times New Roman" w:hAnsi="Times New Roman" w:cs="Times New Roman"/>
              </w:rPr>
              <w:t xml:space="preserve"> vnt. </w:t>
            </w:r>
            <w:r>
              <w:rPr>
                <w:rFonts w:ascii="Times New Roman" w:hAnsi="Times New Roman" w:cs="Times New Roman"/>
              </w:rPr>
              <w:t xml:space="preserve">potinkinio </w:t>
            </w:r>
            <w:r w:rsidRPr="00B52BF8">
              <w:rPr>
                <w:rFonts w:ascii="Times New Roman" w:hAnsi="Times New Roman" w:cs="Times New Roman"/>
              </w:rPr>
              <w:t>el. jungikli</w:t>
            </w:r>
            <w:r>
              <w:rPr>
                <w:rFonts w:ascii="Times New Roman" w:hAnsi="Times New Roman" w:cs="Times New Roman"/>
              </w:rPr>
              <w:t>o.</w:t>
            </w:r>
          </w:p>
          <w:p w14:paraId="3D1D75D9" w14:textId="3EE85B54" w:rsidR="004E77A9" w:rsidRPr="00B52BF8" w:rsidRDefault="004E77A9" w:rsidP="00530F15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 xml:space="preserve">Demontuoti </w:t>
            </w:r>
            <w:r>
              <w:rPr>
                <w:rFonts w:ascii="Times New Roman" w:hAnsi="Times New Roman" w:cs="Times New Roman"/>
              </w:rPr>
              <w:t>1</w:t>
            </w:r>
            <w:r w:rsidRPr="00B52BF8">
              <w:rPr>
                <w:rFonts w:ascii="Times New Roman" w:hAnsi="Times New Roman" w:cs="Times New Roman"/>
              </w:rPr>
              <w:t xml:space="preserve"> vnt. vienos liuminescencinės lempos šviestuvų ir sumontuoti </w:t>
            </w:r>
            <w:r>
              <w:rPr>
                <w:rFonts w:ascii="Times New Roman" w:hAnsi="Times New Roman" w:cs="Times New Roman"/>
              </w:rPr>
              <w:t>2</w:t>
            </w:r>
            <w:r w:rsidRPr="00B52BF8">
              <w:rPr>
                <w:rFonts w:ascii="Times New Roman" w:hAnsi="Times New Roman" w:cs="Times New Roman"/>
              </w:rPr>
              <w:t xml:space="preserve"> vnt. </w:t>
            </w:r>
            <w:r>
              <w:rPr>
                <w:rFonts w:ascii="Times New Roman" w:hAnsi="Times New Roman" w:cs="Times New Roman"/>
              </w:rPr>
              <w:t>virštinkinius</w:t>
            </w:r>
            <w:r w:rsidRPr="00B52BF8">
              <w:rPr>
                <w:rFonts w:ascii="Times New Roman" w:hAnsi="Times New Roman" w:cs="Times New Roman"/>
              </w:rPr>
              <w:t xml:space="preserve"> LED šviestuv</w:t>
            </w:r>
            <w:r>
              <w:rPr>
                <w:rFonts w:ascii="Times New Roman" w:hAnsi="Times New Roman" w:cs="Times New Roman"/>
              </w:rPr>
              <w:t>us</w:t>
            </w:r>
            <w:r w:rsidRPr="00B52BF8">
              <w:rPr>
                <w:rFonts w:ascii="Times New Roman" w:hAnsi="Times New Roman" w:cs="Times New Roman"/>
              </w:rPr>
              <w:t>, 60x60 cm, 4000-5600K, ne mažiau 40W</w:t>
            </w:r>
            <w:r>
              <w:rPr>
                <w:rFonts w:ascii="Times New Roman" w:hAnsi="Times New Roman" w:cs="Times New Roman"/>
              </w:rPr>
              <w:t xml:space="preserve"> arba 1 vnt. 120x60 cm, arba  analogišką LED šviestuvą(-us), bet ne žemesnių parametrų kaip </w:t>
            </w:r>
            <w:r w:rsidRPr="006043B4">
              <w:rPr>
                <w:rFonts w:ascii="Times New Roman" w:hAnsi="Times New Roman" w:cs="Times New Roman"/>
              </w:rPr>
              <w:t>4000-5600K</w:t>
            </w:r>
            <w:r>
              <w:rPr>
                <w:rFonts w:ascii="Times New Roman" w:hAnsi="Times New Roman" w:cs="Times New Roman"/>
              </w:rPr>
              <w:t xml:space="preserve"> ir </w:t>
            </w:r>
            <w:r w:rsidRPr="006043B4">
              <w:rPr>
                <w:rFonts w:ascii="Times New Roman" w:hAnsi="Times New Roman" w:cs="Times New Roman"/>
              </w:rPr>
              <w:t>ne mažiau 40W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E3ECEE3" w14:textId="77777777" w:rsidR="004E77A9" w:rsidRPr="00B52BF8" w:rsidRDefault="004E77A9" w:rsidP="00530F15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>Vagų iškirtimas paslėptai elektros instaliacijai vagotuvu  tinkuotose sienose.</w:t>
            </w:r>
          </w:p>
          <w:p w14:paraId="3A93B820" w14:textId="77777777" w:rsidR="004E77A9" w:rsidRPr="00B52BF8" w:rsidRDefault="004E77A9" w:rsidP="00530F15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>Lizdų paskirstymo dėžutėms, jungikliams, kištukiniams lizdams gręžimas žiediniais grąžtais mūro sienose.</w:t>
            </w:r>
          </w:p>
          <w:p w14:paraId="500B7F69" w14:textId="77777777" w:rsidR="004E77A9" w:rsidRPr="00B52BF8" w:rsidRDefault="004E77A9" w:rsidP="00530F15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>Potinkinių elektros instaliacinių dėžučių įstatymas į paruoštus lizdus, kai dėžutės apvalios  d iki 100 mm.</w:t>
            </w:r>
          </w:p>
          <w:p w14:paraId="6423CC8A" w14:textId="77777777" w:rsidR="004E77A9" w:rsidRPr="00B52BF8" w:rsidRDefault="004E77A9" w:rsidP="00530F15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>Apšvietimo tinklų dviejų - trijų gyslų laidų tiesimas  paruoštose vagose (po tinku).</w:t>
            </w:r>
          </w:p>
          <w:p w14:paraId="4C6AAB77" w14:textId="05F0773D" w:rsidR="004E77A9" w:rsidRPr="00B52BF8" w:rsidRDefault="004E77A9" w:rsidP="00530F15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>Lizdų ir vagų užtaisymas (tinkavimas), nutiesus apšvietimo tinklo laidus.</w:t>
            </w:r>
          </w:p>
          <w:p w14:paraId="3340CC33" w14:textId="77777777" w:rsidR="004E77A9" w:rsidRPr="00B52BF8" w:rsidRDefault="004E77A9" w:rsidP="00530F15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>Medžiagos:</w:t>
            </w:r>
          </w:p>
          <w:p w14:paraId="40674BBE" w14:textId="34AA014B" w:rsidR="004E77A9" w:rsidRPr="00F94B59" w:rsidRDefault="004E77A9" w:rsidP="00530F15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>1 vnt. el. jungiklis (</w:t>
            </w:r>
            <w:r>
              <w:rPr>
                <w:rFonts w:ascii="Times New Roman" w:hAnsi="Times New Roman" w:cs="Times New Roman"/>
              </w:rPr>
              <w:t>vien</w:t>
            </w:r>
            <w:r w:rsidRPr="00B52BF8">
              <w:rPr>
                <w:rFonts w:ascii="Times New Roman" w:hAnsi="Times New Roman" w:cs="Times New Roman"/>
              </w:rPr>
              <w:t>vietis), 1</w:t>
            </w:r>
            <w:r>
              <w:rPr>
                <w:rFonts w:ascii="Times New Roman" w:hAnsi="Times New Roman" w:cs="Times New Roman"/>
              </w:rPr>
              <w:t>-2 vnt.</w:t>
            </w:r>
            <w:r w:rsidRPr="00B52BF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virštinkinis </w:t>
            </w:r>
            <w:r w:rsidRPr="00B52BF8">
              <w:rPr>
                <w:rFonts w:ascii="Times New Roman" w:hAnsi="Times New Roman" w:cs="Times New Roman"/>
              </w:rPr>
              <w:t>LED šviestuv</w:t>
            </w:r>
            <w:r>
              <w:rPr>
                <w:rFonts w:ascii="Times New Roman" w:hAnsi="Times New Roman" w:cs="Times New Roman"/>
              </w:rPr>
              <w:t>as</w:t>
            </w:r>
            <w:r w:rsidRPr="00B52BF8">
              <w:rPr>
                <w:rFonts w:ascii="Times New Roman" w:hAnsi="Times New Roman" w:cs="Times New Roman"/>
              </w:rPr>
              <w:t>, potinkinės elektros instaliacinės dėžu</w:t>
            </w:r>
            <w:r>
              <w:rPr>
                <w:rFonts w:ascii="Times New Roman" w:hAnsi="Times New Roman" w:cs="Times New Roman"/>
              </w:rPr>
              <w:t>tės</w:t>
            </w:r>
            <w:r w:rsidRPr="00B52BF8">
              <w:rPr>
                <w:rFonts w:ascii="Times New Roman" w:hAnsi="Times New Roman" w:cs="Times New Roman"/>
              </w:rPr>
              <w:t xml:space="preserve"> jungikliams, laidai</w:t>
            </w:r>
            <w:r>
              <w:rPr>
                <w:rFonts w:ascii="Times New Roman" w:hAnsi="Times New Roman" w:cs="Times New Roman"/>
              </w:rPr>
              <w:t>, k</w:t>
            </w:r>
            <w:r w:rsidRPr="00B52BF8">
              <w:rPr>
                <w:rFonts w:ascii="Times New Roman" w:hAnsi="Times New Roman" w:cs="Times New Roman"/>
              </w:rPr>
              <w:t>abeliai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5D17CE2" w14:textId="77777777" w:rsidR="004E77A9" w:rsidRPr="00D337D7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>Apdailos darbai:</w:t>
            </w:r>
          </w:p>
          <w:p w14:paraId="60B0C12B" w14:textId="77777777" w:rsidR="004E77A9" w:rsidRPr="00D337D7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>Sienų lyginimas, gruntavimas, gerasis dažymas:</w:t>
            </w:r>
          </w:p>
          <w:p w14:paraId="77EF6B01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 xml:space="preserve">Anksčiau dažytų sienų </w:t>
            </w:r>
            <w:r>
              <w:rPr>
                <w:rFonts w:ascii="Times New Roman" w:hAnsi="Times New Roman" w:cs="Times New Roman"/>
              </w:rPr>
              <w:t>aliejiniais</w:t>
            </w:r>
            <w:r w:rsidRPr="00D337D7">
              <w:rPr>
                <w:rFonts w:ascii="Times New Roman" w:hAnsi="Times New Roman" w:cs="Times New Roman"/>
              </w:rPr>
              <w:t xml:space="preserve"> dažais nuvalymas, nuplaunant paviršių.</w:t>
            </w:r>
          </w:p>
          <w:p w14:paraId="36E90425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Sienų vidinių paviršių pagrindo gruntavimas sukibimą gerinančiais gruntais voleliu.</w:t>
            </w:r>
          </w:p>
          <w:p w14:paraId="2450BFCF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Vidaus paviršių viensluoksnis tinkavimas rankiniu būdu, ruošiant skiedinius (sluoksnis 5 mm, vidinės sienos).</w:t>
            </w:r>
          </w:p>
          <w:p w14:paraId="48DB1CCC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Vidaus paviršių viensluoksnis tinkavimas rankiniu būdu, ruošiant skiedinius (sluoksnis 5 mm, angokraščiai).</w:t>
            </w:r>
          </w:p>
          <w:p w14:paraId="18ECAB95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Vidinių sienų išorinių kampų ir angokraščių papildomas sutvirtinimas armuojančiais kampuočiais.</w:t>
            </w:r>
          </w:p>
          <w:p w14:paraId="4A7F3511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Sienų vidinių paviršių tarpinis gruntavimas voleliu.</w:t>
            </w:r>
          </w:p>
          <w:p w14:paraId="0D23A106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Sienų nutinkuotų glaistymas glaistu iki 2 kartų.</w:t>
            </w:r>
          </w:p>
          <w:p w14:paraId="331B8BC3" w14:textId="790065B2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Paruoštų dažymui sienų surenkamų konstrukcijų gerasis dažymas vandens emulsiniais dažais, did</w:t>
            </w:r>
            <w:r>
              <w:rPr>
                <w:rFonts w:ascii="Times New Roman" w:hAnsi="Times New Roman" w:cs="Times New Roman"/>
              </w:rPr>
              <w:t>žiausio</w:t>
            </w:r>
            <w:r w:rsidRPr="00D337D7">
              <w:rPr>
                <w:rFonts w:ascii="Times New Roman" w:hAnsi="Times New Roman" w:cs="Times New Roman"/>
              </w:rPr>
              <w:t xml:space="preserve"> atsparumo vandeniui ir cheminėms medžiagoms (spalvą pasirenka užsakovas.)</w:t>
            </w:r>
          </w:p>
          <w:p w14:paraId="42CD8E75" w14:textId="77777777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Lubų</w:t>
            </w:r>
            <w:r w:rsidRPr="00D337D7">
              <w:rPr>
                <w:rFonts w:ascii="Times New Roman" w:hAnsi="Times New Roman" w:cs="Times New Roman"/>
              </w:rPr>
              <w:t xml:space="preserve"> plovimas, lyginimas, gruntavimas, dažymas.</w:t>
            </w:r>
          </w:p>
          <w:p w14:paraId="62DEF771" w14:textId="77777777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Priešgaisrinio čiaupo</w:t>
            </w:r>
            <w:r>
              <w:rPr>
                <w:rFonts w:ascii="Times New Roman" w:hAnsi="Times New Roman" w:cs="Times New Roman"/>
              </w:rPr>
              <w:t xml:space="preserve"> įleidžiamos spintos keitimas. </w:t>
            </w:r>
          </w:p>
          <w:p w14:paraId="3BE6B4CB" w14:textId="3F60B6B5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B77910">
              <w:rPr>
                <w:rFonts w:ascii="Times New Roman" w:hAnsi="Times New Roman" w:cs="Times New Roman"/>
                <w:b/>
                <w:bCs/>
              </w:rPr>
              <w:t xml:space="preserve">Revizinės </w:t>
            </w:r>
            <w:r>
              <w:rPr>
                <w:rFonts w:ascii="Times New Roman" w:hAnsi="Times New Roman" w:cs="Times New Roman"/>
              </w:rPr>
              <w:t>elektros spintos keitimas.</w:t>
            </w:r>
          </w:p>
          <w:p w14:paraId="1EC79B32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Grindys plytelių, grindjuostės plytelių – remonto nereikia.</w:t>
            </w:r>
          </w:p>
          <w:p w14:paraId="6A998B47" w14:textId="77777777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 xml:space="preserve">Radiatorius </w:t>
            </w:r>
            <w:r w:rsidRPr="00464ACF">
              <w:rPr>
                <w:rFonts w:ascii="Times New Roman" w:hAnsi="Times New Roman" w:cs="Times New Roman"/>
              </w:rPr>
              <w:t>(didelis, aukštas) 1 vnt. – dažymas 2 kartus.</w:t>
            </w:r>
          </w:p>
          <w:p w14:paraId="1F8112E3" w14:textId="57D29795" w:rsidR="004E77A9" w:rsidRPr="000A0167" w:rsidRDefault="004E77A9" w:rsidP="00530F15">
            <w:pPr>
              <w:rPr>
                <w:rFonts w:ascii="Times New Roman" w:hAnsi="Times New Roman" w:cs="Times New Roman"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lastRenderedPageBreak/>
              <w:t>Laiptų pakopos</w:t>
            </w:r>
            <w:r w:rsidRPr="000A0167">
              <w:rPr>
                <w:rFonts w:ascii="Times New Roman" w:hAnsi="Times New Roman" w:cs="Times New Roman"/>
              </w:rPr>
              <w:t xml:space="preserve"> – nekeičiamos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5BE5E1D" w14:textId="6F054F4D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>Turėklai metaliniai</w:t>
            </w:r>
            <w:r w:rsidRPr="000A0167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reikia dažyti.</w:t>
            </w:r>
          </w:p>
          <w:p w14:paraId="25E56AAF" w14:textId="3D9E183C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F773E6">
              <w:rPr>
                <w:rFonts w:ascii="Times New Roman" w:hAnsi="Times New Roman" w:cs="Times New Roman"/>
                <w:b/>
                <w:bCs/>
              </w:rPr>
              <w:t>Aikštelės grindų</w:t>
            </w:r>
            <w:r>
              <w:rPr>
                <w:rFonts w:ascii="Times New Roman" w:hAnsi="Times New Roman" w:cs="Times New Roman"/>
              </w:rPr>
              <w:t xml:space="preserve"> linoleumo plytelių arba akmens masės plytelių numontavimas, akmens masės plytelių dangos paklojimas.</w:t>
            </w:r>
          </w:p>
          <w:p w14:paraId="1AB1139C" w14:textId="4B62FCB0" w:rsidR="004E77A9" w:rsidRPr="00F773E6" w:rsidRDefault="004E77A9" w:rsidP="00530F15">
            <w:pPr>
              <w:rPr>
                <w:rFonts w:ascii="Times New Roman" w:hAnsi="Times New Roman" w:cs="Times New Roman"/>
              </w:rPr>
            </w:pPr>
            <w:r w:rsidRPr="004E77A9">
              <w:rPr>
                <w:rFonts w:ascii="Times New Roman" w:hAnsi="Times New Roman" w:cs="Times New Roman"/>
                <w:b/>
                <w:bCs/>
              </w:rPr>
              <w:t>Durys į tambūrą</w:t>
            </w:r>
            <w:r>
              <w:rPr>
                <w:rFonts w:ascii="Times New Roman" w:hAnsi="Times New Roman" w:cs="Times New Roman"/>
              </w:rPr>
              <w:t>: medinių durų demontavimas, naujų sumontavimas.</w:t>
            </w:r>
          </w:p>
          <w:p w14:paraId="5E1FC6FC" w14:textId="701CD9E0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4E77A9">
              <w:rPr>
                <w:rFonts w:ascii="Times New Roman" w:hAnsi="Times New Roman" w:cs="Times New Roman"/>
                <w:b/>
                <w:bCs/>
              </w:rPr>
              <w:t>Durys (pertvara) medinės 1 vnt.:</w:t>
            </w:r>
            <w:r w:rsidRPr="004E77A9">
              <w:rPr>
                <w:rFonts w:ascii="Times New Roman" w:hAnsi="Times New Roman" w:cs="Times New Roman"/>
              </w:rPr>
              <w:t xml:space="preserve"> Keičiamos į aliuminio konstrukcijos, žr. Techninėje specifikacijoje (lokalinėje sąmatoje neaprašyta).</w:t>
            </w:r>
          </w:p>
          <w:p w14:paraId="1B36128E" w14:textId="77777777" w:rsidR="004E77A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0421998D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>I/II aukšt</w:t>
            </w:r>
            <w:r>
              <w:rPr>
                <w:rFonts w:ascii="Times New Roman" w:hAnsi="Times New Roman" w:cs="Times New Roman"/>
                <w:b/>
                <w:bCs/>
              </w:rPr>
              <w:t>o laiptinės aikštelė:</w:t>
            </w:r>
          </w:p>
          <w:p w14:paraId="180C6E32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FEC41F1" w14:textId="77777777" w:rsidR="004E77A9" w:rsidRPr="00D337D7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>Apdailos darbai:</w:t>
            </w:r>
          </w:p>
          <w:p w14:paraId="15AA82DC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 xml:space="preserve">Sienų </w:t>
            </w:r>
            <w:r w:rsidRPr="00D337D7">
              <w:rPr>
                <w:rFonts w:ascii="Times New Roman" w:hAnsi="Times New Roman" w:cs="Times New Roman"/>
              </w:rPr>
              <w:t>lyginimas, gruntavimas, gerasis dažymas:</w:t>
            </w:r>
          </w:p>
          <w:p w14:paraId="496AF043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Anksčiau dažytų sienų aliejiniais dažais nuvalymas.</w:t>
            </w:r>
          </w:p>
          <w:p w14:paraId="269018FA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Sienų vidinių paviršių pagrindo gruntavimas sukibimą gerinančiais gruntais voleliu.</w:t>
            </w:r>
          </w:p>
          <w:p w14:paraId="011AF21C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Vidaus paviršių viensluoksnis tinkavimas rankiniu būdu, ruošiant skiedinius (sluoksnis 5 mm, vidinės sienos).</w:t>
            </w:r>
          </w:p>
          <w:p w14:paraId="01C6D3FF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Vidaus paviršių viensluoksnis tinkavimas rankiniu būdu, ruošiant skiedinius (sluoksnis 5 mm, angokraščiai).</w:t>
            </w:r>
          </w:p>
          <w:p w14:paraId="43BF9D7A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Vidinių sienų išorinių kampų ir angokraščių papildomas sutvirtinimas armuojančiais kampuočiais.</w:t>
            </w:r>
          </w:p>
          <w:p w14:paraId="29092D5E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Sienų vidinių paviršių tarpinis gruntavimas voleliu.</w:t>
            </w:r>
          </w:p>
          <w:p w14:paraId="601E4AC9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Sienų nutinkuotų glaistymas glaistu iki 2 kartų.</w:t>
            </w:r>
          </w:p>
          <w:p w14:paraId="65DB91E4" w14:textId="1F4A5A7F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Paruoštų dažymui sienų surenkamų konstrukcijų gerasis dažymas vandens emulsiniais dažais, did</w:t>
            </w:r>
            <w:r>
              <w:rPr>
                <w:rFonts w:ascii="Times New Roman" w:hAnsi="Times New Roman" w:cs="Times New Roman"/>
              </w:rPr>
              <w:t xml:space="preserve">žiausio </w:t>
            </w:r>
            <w:r w:rsidRPr="00D337D7">
              <w:rPr>
                <w:rFonts w:ascii="Times New Roman" w:hAnsi="Times New Roman" w:cs="Times New Roman"/>
              </w:rPr>
              <w:t>atsparumo vandeniui ir cheminėms medžiagoms (spalvą pasirenka užsakovas.)</w:t>
            </w:r>
          </w:p>
          <w:p w14:paraId="3378D569" w14:textId="77777777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 xml:space="preserve">Lubų </w:t>
            </w:r>
            <w:r w:rsidRPr="00D337D7">
              <w:rPr>
                <w:rFonts w:ascii="Times New Roman" w:hAnsi="Times New Roman" w:cs="Times New Roman"/>
              </w:rPr>
              <w:t>plovimas, lyginimas, gruntavimas, dažymas.</w:t>
            </w:r>
          </w:p>
          <w:p w14:paraId="3D9FE11B" w14:textId="77777777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AC73AA">
              <w:rPr>
                <w:rFonts w:ascii="Times New Roman" w:hAnsi="Times New Roman" w:cs="Times New Roman"/>
                <w:b/>
                <w:bCs/>
              </w:rPr>
              <w:t>Langa</w:t>
            </w:r>
            <w:r>
              <w:rPr>
                <w:rFonts w:ascii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0A0167">
              <w:rPr>
                <w:rFonts w:ascii="Times New Roman" w:hAnsi="Times New Roman" w:cs="Times New Roman"/>
                <w:b/>
                <w:bCs/>
              </w:rPr>
              <w:t xml:space="preserve"> vnt</w:t>
            </w:r>
            <w:r>
              <w:rPr>
                <w:rFonts w:ascii="Times New Roman" w:hAnsi="Times New Roman" w:cs="Times New Roman"/>
              </w:rPr>
              <w:t xml:space="preserve">. – </w:t>
            </w:r>
            <w:r w:rsidRPr="005631B2">
              <w:rPr>
                <w:rFonts w:ascii="Times New Roman" w:hAnsi="Times New Roman" w:cs="Times New Roman"/>
              </w:rPr>
              <w:t xml:space="preserve"> angokraščių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dažymas.</w:t>
            </w:r>
          </w:p>
          <w:p w14:paraId="398B98FC" w14:textId="77777777" w:rsidR="004E77A9" w:rsidRPr="00D337D7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 xml:space="preserve">Radiatorius </w:t>
            </w:r>
            <w:r>
              <w:rPr>
                <w:rFonts w:ascii="Times New Roman" w:hAnsi="Times New Roman" w:cs="Times New Roman"/>
              </w:rPr>
              <w:t>1 vnt. ir vamzdžiai – gerasis dažymas 2 kartus.</w:t>
            </w:r>
          </w:p>
          <w:p w14:paraId="7F246A8C" w14:textId="33187499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0F2588">
              <w:rPr>
                <w:rFonts w:ascii="Times New Roman" w:hAnsi="Times New Roman" w:cs="Times New Roman"/>
                <w:b/>
                <w:bCs/>
              </w:rPr>
              <w:t>Aikštelės grindų plytelių numontavimas, akmens masės plytelių sumontavimas.</w:t>
            </w:r>
          </w:p>
          <w:p w14:paraId="21EA7351" w14:textId="7A449088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>Laiptų pakopos</w:t>
            </w:r>
            <w:r>
              <w:rPr>
                <w:rFonts w:ascii="Times New Roman" w:hAnsi="Times New Roman" w:cs="Times New Roman"/>
              </w:rPr>
              <w:t xml:space="preserve"> – nekeičiamos.</w:t>
            </w:r>
          </w:p>
          <w:p w14:paraId="3A56AEB0" w14:textId="29FF6E9D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804678">
              <w:rPr>
                <w:rFonts w:ascii="Times New Roman" w:hAnsi="Times New Roman" w:cs="Times New Roman"/>
                <w:b/>
                <w:bCs/>
              </w:rPr>
              <w:t>Turėklai metaliniai</w:t>
            </w:r>
            <w:r>
              <w:rPr>
                <w:rFonts w:ascii="Times New Roman" w:hAnsi="Times New Roman" w:cs="Times New Roman"/>
              </w:rPr>
              <w:t xml:space="preserve"> – reikia dažyti.</w:t>
            </w:r>
          </w:p>
          <w:p w14:paraId="2A785B9F" w14:textId="77777777" w:rsidR="004E77A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665FB9C0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464ACF">
              <w:rPr>
                <w:rFonts w:ascii="Times New Roman" w:hAnsi="Times New Roman" w:cs="Times New Roman"/>
                <w:b/>
                <w:bCs/>
              </w:rPr>
              <w:t>II aukšto laiptinės aikštelė:</w:t>
            </w:r>
          </w:p>
          <w:p w14:paraId="0165F689" w14:textId="77777777" w:rsidR="004E77A9" w:rsidRDefault="004E77A9" w:rsidP="00530F15">
            <w:pPr>
              <w:rPr>
                <w:rFonts w:ascii="Times New Roman" w:hAnsi="Times New Roman" w:cs="Times New Roman"/>
              </w:rPr>
            </w:pPr>
          </w:p>
          <w:p w14:paraId="3FAF9BF1" w14:textId="77777777" w:rsidR="004E77A9" w:rsidRPr="00AC73AA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AC73AA">
              <w:rPr>
                <w:rFonts w:ascii="Times New Roman" w:hAnsi="Times New Roman" w:cs="Times New Roman"/>
                <w:b/>
                <w:bCs/>
              </w:rPr>
              <w:t>Apdailos darbai:</w:t>
            </w:r>
          </w:p>
          <w:p w14:paraId="4EFE52E7" w14:textId="77777777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Sienų</w:t>
            </w:r>
            <w:r w:rsidRPr="00AC73AA">
              <w:rPr>
                <w:rFonts w:ascii="Times New Roman" w:hAnsi="Times New Roman" w:cs="Times New Roman"/>
              </w:rPr>
              <w:t xml:space="preserve"> lyginimas, gruntavimas, gerasis dažymas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DBF51DF" w14:textId="77777777" w:rsidR="004E77A9" w:rsidRPr="00AC73AA" w:rsidRDefault="004E77A9" w:rsidP="00530F15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Lubų</w:t>
            </w:r>
            <w:r w:rsidRPr="00AC73AA">
              <w:rPr>
                <w:rFonts w:ascii="Times New Roman" w:hAnsi="Times New Roman" w:cs="Times New Roman"/>
              </w:rPr>
              <w:t xml:space="preserve"> plovimas, lyginimas, gruntavimas, dažymas.</w:t>
            </w:r>
          </w:p>
          <w:p w14:paraId="7FB48557" w14:textId="77777777" w:rsidR="004E77A9" w:rsidRPr="00AC73AA" w:rsidRDefault="004E77A9" w:rsidP="00530F15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Priešgaisrinio čiaupo</w:t>
            </w:r>
            <w:r w:rsidRPr="00AC73AA">
              <w:rPr>
                <w:rFonts w:ascii="Times New Roman" w:hAnsi="Times New Roman" w:cs="Times New Roman"/>
              </w:rPr>
              <w:t xml:space="preserve"> įleidžiamos spintos keitimas. </w:t>
            </w:r>
          </w:p>
          <w:p w14:paraId="0851E7B0" w14:textId="77777777" w:rsidR="004E77A9" w:rsidRDefault="004E77A9" w:rsidP="000F2588">
            <w:pPr>
              <w:rPr>
                <w:rFonts w:ascii="Times New Roman" w:hAnsi="Times New Roman" w:cs="Times New Roman"/>
                <w:b/>
                <w:bCs/>
              </w:rPr>
            </w:pPr>
            <w:r w:rsidRPr="000F2588">
              <w:rPr>
                <w:rFonts w:ascii="Times New Roman" w:hAnsi="Times New Roman" w:cs="Times New Roman"/>
                <w:b/>
                <w:bCs/>
              </w:rPr>
              <w:t>Aikštelės grindų plytelių numontavimas, akmens masės plytelių sumontavimas.</w:t>
            </w:r>
          </w:p>
          <w:p w14:paraId="2742EC6B" w14:textId="65E0BB97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4E77A9">
              <w:rPr>
                <w:rFonts w:ascii="Times New Roman" w:hAnsi="Times New Roman" w:cs="Times New Roman"/>
                <w:b/>
                <w:bCs/>
              </w:rPr>
              <w:t xml:space="preserve">Durys (pertvara) medinės 1 vnt.: </w:t>
            </w:r>
            <w:r w:rsidRPr="004E77A9">
              <w:rPr>
                <w:rFonts w:ascii="Times New Roman" w:hAnsi="Times New Roman" w:cs="Times New Roman"/>
              </w:rPr>
              <w:t>Keičiamos į aliuminio konstrukcijos, žr. Techninėje specifikacijoje (lokalinėje sąmatoje neaprašyta).</w:t>
            </w:r>
          </w:p>
          <w:p w14:paraId="2A718344" w14:textId="77777777" w:rsidR="004E77A9" w:rsidRPr="00E52333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D747E7E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lastRenderedPageBreak/>
              <w:t>II/III aukšto laiptinės aikštelė:</w:t>
            </w:r>
          </w:p>
          <w:p w14:paraId="09257567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D15AAC9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Apdailos darbai:</w:t>
            </w:r>
          </w:p>
          <w:p w14:paraId="4345CDF7" w14:textId="77777777" w:rsidR="004E77A9" w:rsidRPr="00E52333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7FB5AC3" w14:textId="77777777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 xml:space="preserve">Sienų </w:t>
            </w:r>
            <w:r w:rsidRPr="00E52333">
              <w:rPr>
                <w:rFonts w:ascii="Times New Roman" w:hAnsi="Times New Roman" w:cs="Times New Roman"/>
              </w:rPr>
              <w:t>lyginimas, gruntavimas, gerasis dažymas.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0D5E978" w14:textId="77777777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Lubų plovimas</w:t>
            </w:r>
            <w:r w:rsidRPr="00E52333">
              <w:rPr>
                <w:rFonts w:ascii="Times New Roman" w:hAnsi="Times New Roman" w:cs="Times New Roman"/>
              </w:rPr>
              <w:t>, lyginimas, gruntavimas, dažymas.</w:t>
            </w:r>
          </w:p>
          <w:p w14:paraId="196A7963" w14:textId="77777777" w:rsidR="004E77A9" w:rsidRPr="00E52333" w:rsidRDefault="004E77A9" w:rsidP="00530F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</w:t>
            </w:r>
            <w:r w:rsidRPr="00E52333">
              <w:rPr>
                <w:rFonts w:ascii="Times New Roman" w:hAnsi="Times New Roman" w:cs="Times New Roman"/>
                <w:b/>
                <w:bCs/>
              </w:rPr>
              <w:t>anga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i 3 vnt. </w:t>
            </w:r>
            <w:r w:rsidRPr="00E52333">
              <w:rPr>
                <w:rFonts w:ascii="Times New Roman" w:hAnsi="Times New Roman" w:cs="Times New Roman"/>
              </w:rPr>
              <w:t>– angokraščių dažymas.</w:t>
            </w:r>
          </w:p>
          <w:p w14:paraId="291E71B2" w14:textId="77777777" w:rsidR="004E77A9" w:rsidRDefault="004E77A9" w:rsidP="000F2588">
            <w:pPr>
              <w:rPr>
                <w:rFonts w:ascii="Times New Roman" w:hAnsi="Times New Roman" w:cs="Times New Roman"/>
                <w:b/>
                <w:bCs/>
              </w:rPr>
            </w:pPr>
            <w:r w:rsidRPr="000F2588">
              <w:rPr>
                <w:rFonts w:ascii="Times New Roman" w:hAnsi="Times New Roman" w:cs="Times New Roman"/>
                <w:b/>
                <w:bCs/>
              </w:rPr>
              <w:t>Aikštelės grindų plytelių numontavimas, akmens masės plytelių sumontavimas.</w:t>
            </w:r>
          </w:p>
          <w:p w14:paraId="62C9D68E" w14:textId="72A031B0" w:rsidR="004E77A9" w:rsidRPr="000A0167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 xml:space="preserve">Laiptų pakopos – </w:t>
            </w:r>
            <w:r w:rsidRPr="000A0167">
              <w:rPr>
                <w:rFonts w:ascii="Times New Roman" w:hAnsi="Times New Roman" w:cs="Times New Roman"/>
              </w:rPr>
              <w:t>nekeičiamos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438F4ED" w14:textId="7FB9A13C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 xml:space="preserve">Turėklai metaliniai – </w:t>
            </w:r>
            <w:r>
              <w:rPr>
                <w:rFonts w:ascii="Times New Roman" w:hAnsi="Times New Roman" w:cs="Times New Roman"/>
              </w:rPr>
              <w:t>nedažomi.</w:t>
            </w:r>
          </w:p>
          <w:p w14:paraId="48192527" w14:textId="77777777" w:rsidR="004E77A9" w:rsidRDefault="004E77A9" w:rsidP="00530F15">
            <w:pPr>
              <w:rPr>
                <w:rFonts w:ascii="Times New Roman" w:hAnsi="Times New Roman" w:cs="Times New Roman"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>Radiatorius 1 vnt. ir vamzdžiai</w:t>
            </w:r>
            <w:r w:rsidRPr="000A0167">
              <w:rPr>
                <w:rFonts w:ascii="Times New Roman" w:hAnsi="Times New Roman" w:cs="Times New Roman"/>
              </w:rPr>
              <w:t xml:space="preserve"> – gerasis dažymas 2 kartus.</w:t>
            </w:r>
          </w:p>
          <w:p w14:paraId="7F3E8ACA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D5F6E7B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 aukšto laiptinės aikštelė:</w:t>
            </w:r>
          </w:p>
          <w:p w14:paraId="711E2B57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D718D76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8808F7">
              <w:rPr>
                <w:rFonts w:ascii="Times New Roman" w:hAnsi="Times New Roman" w:cs="Times New Roman"/>
                <w:b/>
                <w:bCs/>
              </w:rPr>
              <w:t>Elektrotechnika:</w:t>
            </w:r>
          </w:p>
          <w:p w14:paraId="784CAE39" w14:textId="1F3C094B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8808F7">
              <w:rPr>
                <w:rFonts w:ascii="Times New Roman" w:hAnsi="Times New Roman" w:cs="Times New Roman"/>
                <w:b/>
                <w:bCs/>
              </w:rPr>
              <w:t>1 vnt. dviejų liuminescencin</w:t>
            </w:r>
            <w:r>
              <w:rPr>
                <w:rFonts w:ascii="Times New Roman" w:hAnsi="Times New Roman" w:cs="Times New Roman"/>
                <w:b/>
                <w:bCs/>
              </w:rPr>
              <w:t>ių</w:t>
            </w:r>
            <w:r w:rsidRPr="008808F7">
              <w:rPr>
                <w:rFonts w:ascii="Times New Roman" w:hAnsi="Times New Roman" w:cs="Times New Roman"/>
                <w:b/>
                <w:bCs/>
              </w:rPr>
              <w:t xml:space="preserve"> lemp</w:t>
            </w:r>
            <w:r>
              <w:rPr>
                <w:rFonts w:ascii="Times New Roman" w:hAnsi="Times New Roman" w:cs="Times New Roman"/>
                <w:b/>
                <w:bCs/>
              </w:rPr>
              <w:t>ų</w:t>
            </w:r>
            <w:r w:rsidRPr="008808F7">
              <w:rPr>
                <w:rFonts w:ascii="Times New Roman" w:hAnsi="Times New Roman" w:cs="Times New Roman"/>
                <w:b/>
                <w:bCs/>
              </w:rPr>
              <w:t xml:space="preserve"> šviestuv</w:t>
            </w:r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Pr="008808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demontavimas </w:t>
            </w:r>
            <w:r w:rsidRPr="008808F7">
              <w:rPr>
                <w:rFonts w:ascii="Times New Roman" w:hAnsi="Times New Roman" w:cs="Times New Roman"/>
                <w:b/>
                <w:bCs/>
              </w:rPr>
              <w:t>ir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naujų</w:t>
            </w:r>
            <w:r w:rsidRPr="008808F7">
              <w:rPr>
                <w:rFonts w:ascii="Times New Roman" w:hAnsi="Times New Roman" w:cs="Times New Roman"/>
                <w:b/>
                <w:bCs/>
              </w:rPr>
              <w:t xml:space="preserve"> 2 vnt. virštinkini</w:t>
            </w:r>
            <w:r>
              <w:rPr>
                <w:rFonts w:ascii="Times New Roman" w:hAnsi="Times New Roman" w:cs="Times New Roman"/>
                <w:b/>
                <w:bCs/>
              </w:rPr>
              <w:t>ų</w:t>
            </w:r>
            <w:r w:rsidRPr="008808F7">
              <w:rPr>
                <w:rFonts w:ascii="Times New Roman" w:hAnsi="Times New Roman" w:cs="Times New Roman"/>
                <w:b/>
                <w:bCs/>
              </w:rPr>
              <w:t xml:space="preserve"> LED šviestuv</w:t>
            </w:r>
            <w:r>
              <w:rPr>
                <w:rFonts w:ascii="Times New Roman" w:hAnsi="Times New Roman" w:cs="Times New Roman"/>
                <w:b/>
                <w:bCs/>
              </w:rPr>
              <w:t>ų</w:t>
            </w:r>
            <w:r w:rsidRPr="008808F7">
              <w:rPr>
                <w:rFonts w:ascii="Times New Roman" w:hAnsi="Times New Roman" w:cs="Times New Roman"/>
                <w:b/>
                <w:bCs/>
              </w:rPr>
              <w:t>, 60x60 cm, 4000-5600K, ne mažiau 40W arba 1 vnt. 120x60 cm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sumontavimas</w:t>
            </w:r>
            <w:r w:rsidRPr="008808F7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30C4B00D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Apdailos darbai:</w:t>
            </w:r>
          </w:p>
          <w:p w14:paraId="04A2B992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1B5B728" w14:textId="77777777" w:rsidR="004E77A9" w:rsidRPr="000A0167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 xml:space="preserve">Lubų </w:t>
            </w:r>
            <w:r w:rsidRPr="000A0167">
              <w:rPr>
                <w:rFonts w:ascii="Times New Roman" w:hAnsi="Times New Roman" w:cs="Times New Roman"/>
              </w:rPr>
              <w:t>plovimas, lyginimas, gruntavimas, dažymas.</w:t>
            </w:r>
          </w:p>
          <w:p w14:paraId="63405E4F" w14:textId="77777777" w:rsidR="004E77A9" w:rsidRPr="000A0167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 xml:space="preserve">Priešgaisrinio čiaupo </w:t>
            </w:r>
            <w:r w:rsidRPr="000A0167">
              <w:rPr>
                <w:rFonts w:ascii="Times New Roman" w:hAnsi="Times New Roman" w:cs="Times New Roman"/>
              </w:rPr>
              <w:t>įleidžiamos spintos keitimas.</w:t>
            </w:r>
            <w:r w:rsidRPr="000A016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702109AD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0F2588">
              <w:rPr>
                <w:rFonts w:ascii="Times New Roman" w:hAnsi="Times New Roman" w:cs="Times New Roman"/>
                <w:b/>
                <w:bCs/>
              </w:rPr>
              <w:t>Aikštelės grindų plytelių numontavimas, akmens masės plytelių sumontavimas.</w:t>
            </w:r>
          </w:p>
          <w:p w14:paraId="33EF695F" w14:textId="647A2885" w:rsidR="004E77A9" w:rsidRPr="000A0167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 xml:space="preserve">Laiptų pakopos – </w:t>
            </w:r>
            <w:r w:rsidRPr="000A0167">
              <w:rPr>
                <w:rFonts w:ascii="Times New Roman" w:hAnsi="Times New Roman" w:cs="Times New Roman"/>
              </w:rPr>
              <w:t>nekeičiamos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2AA3BF4" w14:textId="45BAF115" w:rsidR="004E77A9" w:rsidRPr="000A0167" w:rsidRDefault="004E77A9" w:rsidP="00530F15">
            <w:pPr>
              <w:rPr>
                <w:rFonts w:ascii="Times New Roman" w:hAnsi="Times New Roman" w:cs="Times New Roman"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 xml:space="preserve">Turėklai metaliniai – </w:t>
            </w:r>
            <w:r>
              <w:rPr>
                <w:rFonts w:ascii="Times New Roman" w:hAnsi="Times New Roman" w:cs="Times New Roman"/>
              </w:rPr>
              <w:t>nedažomi.</w:t>
            </w:r>
          </w:p>
          <w:p w14:paraId="27D12C24" w14:textId="77777777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Liukas į palėpę</w:t>
            </w:r>
            <w:r w:rsidRPr="000A0167">
              <w:rPr>
                <w:rFonts w:ascii="Times New Roman" w:hAnsi="Times New Roman" w:cs="Times New Roman"/>
                <w:b/>
                <w:bCs/>
              </w:rPr>
              <w:t xml:space="preserve"> 1 vnt.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– keičiamas.</w:t>
            </w:r>
          </w:p>
          <w:p w14:paraId="7DD6F7FE" w14:textId="77777777" w:rsidR="004E77A9" w:rsidRDefault="004E77A9" w:rsidP="00530F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Metalinės kopėčios</w:t>
            </w:r>
            <w:r w:rsidRPr="000A01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į palėpę </w:t>
            </w:r>
            <w:r w:rsidRPr="000A0167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0A0167">
              <w:rPr>
                <w:rFonts w:ascii="Times New Roman" w:hAnsi="Times New Roman" w:cs="Times New Roman"/>
              </w:rPr>
              <w:t>gerasis dažymas 2 kartus.</w:t>
            </w:r>
          </w:p>
          <w:p w14:paraId="467DD1DB" w14:textId="750A1CF5" w:rsidR="004E77A9" w:rsidRDefault="004E77A9" w:rsidP="00530F15">
            <w:pPr>
              <w:rPr>
                <w:rFonts w:ascii="Times New Roman" w:hAnsi="Times New Roman" w:cs="Times New Roman"/>
                <w:b/>
                <w:bCs/>
              </w:rPr>
            </w:pPr>
            <w:r w:rsidRPr="004E77A9">
              <w:rPr>
                <w:rFonts w:ascii="Times New Roman" w:hAnsi="Times New Roman" w:cs="Times New Roman"/>
                <w:b/>
                <w:bCs/>
              </w:rPr>
              <w:t xml:space="preserve">Durys (pertvara) medinės 1 vnt.: </w:t>
            </w:r>
            <w:r w:rsidRPr="004E77A9">
              <w:rPr>
                <w:rFonts w:ascii="Times New Roman" w:hAnsi="Times New Roman" w:cs="Times New Roman"/>
              </w:rPr>
              <w:t>Keičiamos į aliuminio konstrukcijos, žr. Techninėje specifikacijoje (lokalinėje sąmatoje neaprašyta).</w:t>
            </w:r>
          </w:p>
        </w:tc>
      </w:tr>
      <w:tr w:rsidR="004E77A9" w:rsidRPr="00F94B59" w14:paraId="48D26B5E" w14:textId="77777777" w:rsidTr="004E77A9">
        <w:tc>
          <w:tcPr>
            <w:tcW w:w="1648" w:type="dxa"/>
          </w:tcPr>
          <w:p w14:paraId="73385D65" w14:textId="77777777" w:rsidR="004E77A9" w:rsidRDefault="004E77A9" w:rsidP="00D935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D81B0D2" w14:textId="3C03A75D" w:rsidR="004E77A9" w:rsidRPr="00F94B59" w:rsidRDefault="004E77A9" w:rsidP="00D935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94B59">
              <w:rPr>
                <w:rFonts w:ascii="Times New Roman" w:hAnsi="Times New Roman" w:cs="Times New Roman"/>
                <w:b/>
                <w:bCs/>
              </w:rPr>
              <w:t>II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I </w:t>
            </w:r>
            <w:r w:rsidRPr="00F94B59">
              <w:rPr>
                <w:rFonts w:ascii="Times New Roman" w:hAnsi="Times New Roman" w:cs="Times New Roman"/>
                <w:b/>
                <w:bCs/>
              </w:rPr>
              <w:t>laiptinė</w:t>
            </w:r>
          </w:p>
        </w:tc>
        <w:tc>
          <w:tcPr>
            <w:tcW w:w="2977" w:type="dxa"/>
          </w:tcPr>
          <w:p w14:paraId="155E0465" w14:textId="77777777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4076EA0" w14:textId="5463D7E3" w:rsidR="004E77A9" w:rsidRPr="0004176A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7855E5">
              <w:rPr>
                <w:rFonts w:ascii="Times New Roman" w:hAnsi="Times New Roman" w:cs="Times New Roman"/>
                <w:b/>
                <w:bCs/>
              </w:rPr>
              <w:t xml:space="preserve">Vidinė laiptinė iš I į III </w:t>
            </w:r>
            <w:r>
              <w:rPr>
                <w:rFonts w:ascii="Times New Roman" w:hAnsi="Times New Roman" w:cs="Times New Roman"/>
                <w:b/>
                <w:bCs/>
              </w:rPr>
              <w:t>(</w:t>
            </w:r>
            <w:r w:rsidRPr="0004176A">
              <w:rPr>
                <w:rFonts w:ascii="Times New Roman" w:hAnsi="Times New Roman" w:cs="Times New Roman"/>
              </w:rPr>
              <w:t xml:space="preserve">Darbai įtraukti į lokalinės sąmatos </w:t>
            </w:r>
            <w:r>
              <w:rPr>
                <w:rFonts w:ascii="Times New Roman" w:hAnsi="Times New Roman" w:cs="Times New Roman"/>
              </w:rPr>
              <w:t>10</w:t>
            </w:r>
            <w:r w:rsidRPr="0004176A">
              <w:rPr>
                <w:rFonts w:ascii="Times New Roman" w:hAnsi="Times New Roman" w:cs="Times New Roman"/>
              </w:rPr>
              <w:t xml:space="preserve"> žiniar</w:t>
            </w:r>
            <w:r>
              <w:rPr>
                <w:rFonts w:ascii="Times New Roman" w:hAnsi="Times New Roman" w:cs="Times New Roman"/>
              </w:rPr>
              <w:t>aštį)</w:t>
            </w:r>
          </w:p>
          <w:p w14:paraId="6C2BB7FB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643DF970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38973533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1BE0B481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16797D93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4DD33988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3B52FB09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79755FEF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26EE4199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1D57421B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378FD023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2330AFC0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1DD314D8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45D36FDF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5B7789D6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13EFD00E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720D5F7B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0614ECF2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6BD2ABBF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0C13A232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6842098A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4874E7DF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47F02FB3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6462D020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3DD73D42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0555DA75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49AA66F0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293BD404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77415439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20490672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2C890115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1EFB48EA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2928FB05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2432C9A2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4B6E0505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56C3815C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462C53E7" w14:textId="77777777" w:rsidR="004E77A9" w:rsidRPr="007855E5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39" w:type="dxa"/>
          </w:tcPr>
          <w:p w14:paraId="459318EF" w14:textId="77777777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BEE3399" w14:textId="52DB63DE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 aukšto laiptinės aikštelė: </w:t>
            </w:r>
          </w:p>
          <w:p w14:paraId="1C3E25BD" w14:textId="77777777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F94B59">
              <w:rPr>
                <w:rFonts w:ascii="Times New Roman" w:hAnsi="Times New Roman" w:cs="Times New Roman"/>
                <w:b/>
                <w:bCs/>
              </w:rPr>
              <w:t>Elektrotechnika:</w:t>
            </w:r>
          </w:p>
          <w:p w14:paraId="173A7D22" w14:textId="77777777" w:rsidR="004E77A9" w:rsidRPr="00B52BF8" w:rsidRDefault="004E77A9" w:rsidP="00D935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B52BF8">
              <w:rPr>
                <w:rFonts w:ascii="Times New Roman" w:hAnsi="Times New Roman" w:cs="Times New Roman"/>
              </w:rPr>
              <w:t xml:space="preserve">šmontuoti 1 vnt. seno jungiklio ir sumontuoti </w:t>
            </w:r>
            <w:r>
              <w:rPr>
                <w:rFonts w:ascii="Times New Roman" w:hAnsi="Times New Roman" w:cs="Times New Roman"/>
              </w:rPr>
              <w:t>1</w:t>
            </w:r>
            <w:r w:rsidRPr="00B52BF8">
              <w:rPr>
                <w:rFonts w:ascii="Times New Roman" w:hAnsi="Times New Roman" w:cs="Times New Roman"/>
              </w:rPr>
              <w:t xml:space="preserve"> vnt. </w:t>
            </w:r>
            <w:r>
              <w:rPr>
                <w:rFonts w:ascii="Times New Roman" w:hAnsi="Times New Roman" w:cs="Times New Roman"/>
              </w:rPr>
              <w:t xml:space="preserve">potinkinio </w:t>
            </w:r>
            <w:r w:rsidRPr="00B52BF8">
              <w:rPr>
                <w:rFonts w:ascii="Times New Roman" w:hAnsi="Times New Roman" w:cs="Times New Roman"/>
              </w:rPr>
              <w:t>el. jungikli</w:t>
            </w:r>
            <w:r>
              <w:rPr>
                <w:rFonts w:ascii="Times New Roman" w:hAnsi="Times New Roman" w:cs="Times New Roman"/>
              </w:rPr>
              <w:t>o (2 vietų).</w:t>
            </w:r>
          </w:p>
          <w:p w14:paraId="39DF410B" w14:textId="77777777" w:rsidR="004E77A9" w:rsidRPr="00B52BF8" w:rsidRDefault="004E77A9" w:rsidP="00D935A8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 xml:space="preserve">Demontuoti </w:t>
            </w:r>
            <w:r>
              <w:rPr>
                <w:rFonts w:ascii="Times New Roman" w:hAnsi="Times New Roman" w:cs="Times New Roman"/>
              </w:rPr>
              <w:t>1</w:t>
            </w:r>
            <w:r w:rsidRPr="00B52BF8">
              <w:rPr>
                <w:rFonts w:ascii="Times New Roman" w:hAnsi="Times New Roman" w:cs="Times New Roman"/>
              </w:rPr>
              <w:t xml:space="preserve"> vnt. vienos liuminiscencinės lempos šviestuvų ir sumontuoti </w:t>
            </w:r>
            <w:r>
              <w:rPr>
                <w:rFonts w:ascii="Times New Roman" w:hAnsi="Times New Roman" w:cs="Times New Roman"/>
              </w:rPr>
              <w:t>1</w:t>
            </w:r>
            <w:r w:rsidRPr="00B52BF8">
              <w:rPr>
                <w:rFonts w:ascii="Times New Roman" w:hAnsi="Times New Roman" w:cs="Times New Roman"/>
              </w:rPr>
              <w:t xml:space="preserve"> vnt. </w:t>
            </w:r>
            <w:r>
              <w:rPr>
                <w:rFonts w:ascii="Times New Roman" w:hAnsi="Times New Roman" w:cs="Times New Roman"/>
              </w:rPr>
              <w:t>virštinkinio</w:t>
            </w:r>
            <w:r w:rsidRPr="00B52BF8">
              <w:rPr>
                <w:rFonts w:ascii="Times New Roman" w:hAnsi="Times New Roman" w:cs="Times New Roman"/>
              </w:rPr>
              <w:t xml:space="preserve"> LED šviestuv</w:t>
            </w:r>
            <w:r>
              <w:rPr>
                <w:rFonts w:ascii="Times New Roman" w:hAnsi="Times New Roman" w:cs="Times New Roman"/>
              </w:rPr>
              <w:t>o</w:t>
            </w:r>
            <w:r w:rsidRPr="00B52BF8">
              <w:rPr>
                <w:rFonts w:ascii="Times New Roman" w:hAnsi="Times New Roman" w:cs="Times New Roman"/>
              </w:rPr>
              <w:t>, 60x60 cm, 4000-5600K, ne mažiau 40W.</w:t>
            </w:r>
          </w:p>
          <w:p w14:paraId="44CF059B" w14:textId="77777777" w:rsidR="004E77A9" w:rsidRPr="00B52BF8" w:rsidRDefault="004E77A9" w:rsidP="00D935A8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>Vagų iškirtimas paslėptai elektros instaliacijai vagotuvu  tinkuotose sienose.</w:t>
            </w:r>
          </w:p>
          <w:p w14:paraId="5516F781" w14:textId="77777777" w:rsidR="004E77A9" w:rsidRPr="00B52BF8" w:rsidRDefault="004E77A9" w:rsidP="00D935A8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>Lizdų paskirstymo dėžutėms, jungikliams, kištukiniams lizdams gręžimas žiediniais grąžtais mūro sienose.</w:t>
            </w:r>
          </w:p>
          <w:p w14:paraId="6D21F4CA" w14:textId="77777777" w:rsidR="004E77A9" w:rsidRPr="00B52BF8" w:rsidRDefault="004E77A9" w:rsidP="00D935A8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>Potinkinių elektros instaliacinių dėžučių įstatymas į paruoštus lizdus, kai dėžutės apvalios  d iki 100 mm.</w:t>
            </w:r>
          </w:p>
          <w:p w14:paraId="4AB8DCEC" w14:textId="77777777" w:rsidR="004E77A9" w:rsidRPr="00B52BF8" w:rsidRDefault="004E77A9" w:rsidP="00D935A8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>Apšvietimo tinklų dviejų - trijų gyslų laidų tiesimas  paruoštose vagose (po tinku).</w:t>
            </w:r>
          </w:p>
          <w:p w14:paraId="3100272C" w14:textId="77777777" w:rsidR="004E77A9" w:rsidRPr="00B52BF8" w:rsidRDefault="004E77A9" w:rsidP="00D935A8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>Lizdų ir vagų užtaisymas (tinkavimas), nutiesus apšvietimo tinklo laidus  sienų paviršiuose.</w:t>
            </w:r>
          </w:p>
          <w:p w14:paraId="6DEB89DD" w14:textId="77777777" w:rsidR="004E77A9" w:rsidRPr="00B52BF8" w:rsidRDefault="004E77A9" w:rsidP="00D935A8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t>Medžiagos:</w:t>
            </w:r>
          </w:p>
          <w:p w14:paraId="0014DD0C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B52BF8">
              <w:rPr>
                <w:rFonts w:ascii="Times New Roman" w:hAnsi="Times New Roman" w:cs="Times New Roman"/>
              </w:rPr>
              <w:lastRenderedPageBreak/>
              <w:t>1 vnt. el. jungiklis (dvivietis), 1</w:t>
            </w:r>
            <w:r>
              <w:rPr>
                <w:rFonts w:ascii="Times New Roman" w:hAnsi="Times New Roman" w:cs="Times New Roman"/>
              </w:rPr>
              <w:t xml:space="preserve"> vnt.</w:t>
            </w:r>
            <w:r w:rsidRPr="00B52BF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virštinkinis </w:t>
            </w:r>
            <w:r w:rsidRPr="00B52BF8">
              <w:rPr>
                <w:rFonts w:ascii="Times New Roman" w:hAnsi="Times New Roman" w:cs="Times New Roman"/>
              </w:rPr>
              <w:t>LED šviestuv</w:t>
            </w:r>
            <w:r>
              <w:rPr>
                <w:rFonts w:ascii="Times New Roman" w:hAnsi="Times New Roman" w:cs="Times New Roman"/>
              </w:rPr>
              <w:t>as</w:t>
            </w:r>
            <w:r w:rsidRPr="00B52BF8">
              <w:rPr>
                <w:rFonts w:ascii="Times New Roman" w:hAnsi="Times New Roman" w:cs="Times New Roman"/>
              </w:rPr>
              <w:t>, potinkinės elektros instaliacinės dėžu</w:t>
            </w:r>
            <w:r>
              <w:rPr>
                <w:rFonts w:ascii="Times New Roman" w:hAnsi="Times New Roman" w:cs="Times New Roman"/>
              </w:rPr>
              <w:t>tės</w:t>
            </w:r>
            <w:r w:rsidRPr="00B52BF8">
              <w:rPr>
                <w:rFonts w:ascii="Times New Roman" w:hAnsi="Times New Roman" w:cs="Times New Roman"/>
              </w:rPr>
              <w:t xml:space="preserve"> jungikliams, laidai</w:t>
            </w:r>
            <w:r>
              <w:rPr>
                <w:rFonts w:ascii="Times New Roman" w:hAnsi="Times New Roman" w:cs="Times New Roman"/>
              </w:rPr>
              <w:t>, k</w:t>
            </w:r>
            <w:r w:rsidRPr="00B52BF8">
              <w:rPr>
                <w:rFonts w:ascii="Times New Roman" w:hAnsi="Times New Roman" w:cs="Times New Roman"/>
              </w:rPr>
              <w:t>abeliai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B70CF48" w14:textId="77777777" w:rsidR="004E77A9" w:rsidRPr="00F94B5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71CCC04A" w14:textId="77777777" w:rsidR="004E77A9" w:rsidRPr="00D337D7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>Apdailos darbai:</w:t>
            </w:r>
          </w:p>
          <w:p w14:paraId="56F9DB21" w14:textId="77777777" w:rsidR="004E77A9" w:rsidRPr="00D337D7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>Sienų lyginimas, gruntavimas, gerasis dažymas:</w:t>
            </w:r>
          </w:p>
          <w:p w14:paraId="4A5871C1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 xml:space="preserve">Anksčiau dažytų sienų </w:t>
            </w:r>
            <w:r>
              <w:rPr>
                <w:rFonts w:ascii="Times New Roman" w:hAnsi="Times New Roman" w:cs="Times New Roman"/>
              </w:rPr>
              <w:t>aliejiniais</w:t>
            </w:r>
            <w:r w:rsidRPr="00D337D7">
              <w:rPr>
                <w:rFonts w:ascii="Times New Roman" w:hAnsi="Times New Roman" w:cs="Times New Roman"/>
              </w:rPr>
              <w:t xml:space="preserve"> dažais nuvalymas, nuplaunant paviršių.</w:t>
            </w:r>
          </w:p>
          <w:p w14:paraId="3E10E11D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Sienų vidinių paviršių pagrindo gruntavimas sukibimą gerinančiais gruntais voleliu.</w:t>
            </w:r>
          </w:p>
          <w:p w14:paraId="2898F3DF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Vidaus paviršių viensluoksnis tinkavimas rankiniu būdu, ruošiant skiedinius (sluoksnis 5 mm, vidinės sienos).</w:t>
            </w:r>
          </w:p>
          <w:p w14:paraId="0ED07FCA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Vidaus paviršių viensluoksnis tinkavimas rankiniu būdu, ruošiant skiedinius (sluoksnis 5 mm, angokraščiai).</w:t>
            </w:r>
          </w:p>
          <w:p w14:paraId="6FC330B0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Vidinių sienų išorinių kampų ir angokraščių papildomas sutvirtinimas armuojančiais kampuočiais.</w:t>
            </w:r>
          </w:p>
          <w:p w14:paraId="2E2FB4A4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Sienų vidinių paviršių tarpinis gruntavimas voleliu.</w:t>
            </w:r>
          </w:p>
          <w:p w14:paraId="7731D636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Sienų nutinkuotų glaistymas glaistu iki 2 kartų.</w:t>
            </w:r>
          </w:p>
          <w:p w14:paraId="4DF3BF44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Paruoštų dažymui sienų surenkamų konstrukcijų gerasis dažymas vandens emulsiniais dažais, did</w:t>
            </w:r>
            <w:r>
              <w:rPr>
                <w:rFonts w:ascii="Times New Roman" w:hAnsi="Times New Roman" w:cs="Times New Roman"/>
              </w:rPr>
              <w:t>žiausio</w:t>
            </w:r>
            <w:r w:rsidRPr="00D337D7">
              <w:rPr>
                <w:rFonts w:ascii="Times New Roman" w:hAnsi="Times New Roman" w:cs="Times New Roman"/>
              </w:rPr>
              <w:t xml:space="preserve"> atsparumo vandeniui ir cheminėms medžiagoms (spalvą pasirenka užsakovas.)</w:t>
            </w:r>
          </w:p>
          <w:p w14:paraId="1AFD720A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080CB76A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Lubų</w:t>
            </w:r>
            <w:r w:rsidRPr="00D337D7">
              <w:rPr>
                <w:rFonts w:ascii="Times New Roman" w:hAnsi="Times New Roman" w:cs="Times New Roman"/>
              </w:rPr>
              <w:t xml:space="preserve"> plovimas, lyginimas, gruntavimas, dažymas.</w:t>
            </w:r>
          </w:p>
          <w:p w14:paraId="6AE4FF73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Priešgaisrinio čiaupo</w:t>
            </w:r>
            <w:r>
              <w:rPr>
                <w:rFonts w:ascii="Times New Roman" w:hAnsi="Times New Roman" w:cs="Times New Roman"/>
              </w:rPr>
              <w:t xml:space="preserve"> įleidžiamos spintos keitimas. </w:t>
            </w:r>
          </w:p>
          <w:p w14:paraId="6E28C37A" w14:textId="7755C2F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935A8">
              <w:rPr>
                <w:rFonts w:ascii="Times New Roman" w:hAnsi="Times New Roman" w:cs="Times New Roman"/>
                <w:b/>
                <w:bCs/>
              </w:rPr>
              <w:t>Grindys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D935A8">
              <w:rPr>
                <w:rFonts w:ascii="Times New Roman" w:hAnsi="Times New Roman" w:cs="Times New Roman"/>
              </w:rPr>
              <w:t>Aikštelės grindų plytelių numontavimas, akmens masės plytelių sumontavimas.</w:t>
            </w:r>
          </w:p>
          <w:p w14:paraId="2DDE2127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 xml:space="preserve">Radiatorius </w:t>
            </w:r>
            <w:r w:rsidRPr="00464ACF">
              <w:rPr>
                <w:rFonts w:ascii="Times New Roman" w:hAnsi="Times New Roman" w:cs="Times New Roman"/>
              </w:rPr>
              <w:t>(didelis, aukštas) 1 vnt. – dažymas 2 kartus.</w:t>
            </w:r>
          </w:p>
          <w:p w14:paraId="3DAA93F5" w14:textId="7AD8FB36" w:rsidR="004E77A9" w:rsidRPr="000A0167" w:rsidRDefault="004E77A9" w:rsidP="00D935A8">
            <w:pPr>
              <w:rPr>
                <w:rFonts w:ascii="Times New Roman" w:hAnsi="Times New Roman" w:cs="Times New Roman"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>Laiptų pakopos</w:t>
            </w:r>
            <w:r w:rsidRPr="000A0167">
              <w:rPr>
                <w:rFonts w:ascii="Times New Roman" w:hAnsi="Times New Roman" w:cs="Times New Roman"/>
              </w:rPr>
              <w:t xml:space="preserve"> – nekeičiamos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53FB0016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>Turėklai metaliniai</w:t>
            </w:r>
            <w:r w:rsidRPr="000A0167">
              <w:rPr>
                <w:rFonts w:ascii="Times New Roman" w:hAnsi="Times New Roman" w:cs="Times New Roman"/>
              </w:rPr>
              <w:t xml:space="preserve"> – dažymas 2 kartus</w:t>
            </w:r>
          </w:p>
          <w:p w14:paraId="4649BF2D" w14:textId="77777777" w:rsidR="004E77A9" w:rsidRDefault="004E77A9" w:rsidP="004E77A9">
            <w:pPr>
              <w:rPr>
                <w:rFonts w:ascii="Times New Roman" w:hAnsi="Times New Roman" w:cs="Times New Roman"/>
              </w:rPr>
            </w:pPr>
            <w:r w:rsidRPr="004E77A9">
              <w:rPr>
                <w:rFonts w:ascii="Times New Roman" w:hAnsi="Times New Roman" w:cs="Times New Roman"/>
                <w:b/>
                <w:bCs/>
              </w:rPr>
              <w:t>Durys (pertvara) medinės 1 vnt</w:t>
            </w:r>
            <w:r>
              <w:rPr>
                <w:rFonts w:ascii="Times New Roman" w:hAnsi="Times New Roman" w:cs="Times New Roman"/>
              </w:rPr>
              <w:t>.: Keičiamos į aliuminio konstrukcijos, žr. Techninėje specifikacijoje (lokalinėje sąmatoje neaprašyta).</w:t>
            </w:r>
          </w:p>
          <w:p w14:paraId="5F3F1CEA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13451D72" w14:textId="77777777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>I/II aukšt</w:t>
            </w:r>
            <w:r>
              <w:rPr>
                <w:rFonts w:ascii="Times New Roman" w:hAnsi="Times New Roman" w:cs="Times New Roman"/>
                <w:b/>
                <w:bCs/>
              </w:rPr>
              <w:t>o laiptinės aikštelė:</w:t>
            </w:r>
          </w:p>
          <w:p w14:paraId="5D87491F" w14:textId="77777777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A0D18A2" w14:textId="77777777" w:rsidR="004E77A9" w:rsidRPr="00D337D7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>Apdailos darbai:</w:t>
            </w:r>
          </w:p>
          <w:p w14:paraId="5376C7AE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 xml:space="preserve">Sienų </w:t>
            </w:r>
            <w:r w:rsidRPr="00D337D7">
              <w:rPr>
                <w:rFonts w:ascii="Times New Roman" w:hAnsi="Times New Roman" w:cs="Times New Roman"/>
              </w:rPr>
              <w:t>lyginimas, gruntavimas, gerasis dažymas:</w:t>
            </w:r>
          </w:p>
          <w:p w14:paraId="0ED74D55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Anksčiau dažytų sienų aliejiniais dažais nuvalymas.</w:t>
            </w:r>
          </w:p>
          <w:p w14:paraId="74BE77AA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Sienų vidinių paviršių pagrindo gruntavimas sukibimą gerinančiais gruntais voleliu.</w:t>
            </w:r>
          </w:p>
          <w:p w14:paraId="4A01A107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Vidaus paviršių viensluoksnis tinkavimas rankiniu būdu, ruošiant skiedinius (sluoksnis 5 mm, vidinės sienos).</w:t>
            </w:r>
          </w:p>
          <w:p w14:paraId="3B8B7584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Vidaus paviršių viensluoksnis tinkavimas rankiniu būdu, ruošiant skiedinius (sluoksnis 5 mm, angokraščiai).</w:t>
            </w:r>
          </w:p>
          <w:p w14:paraId="702818F9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Vidinių sienų išorinių kampų ir angokraščių papildomas sutvirtinimas armuojančiais kampuočiais.</w:t>
            </w:r>
          </w:p>
          <w:p w14:paraId="4D53085C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Sienų vidinių paviršių tarpinis gruntavimas voleliu.</w:t>
            </w:r>
          </w:p>
          <w:p w14:paraId="05748DAA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t>Sienų nutinkuotų glaistymas glaistu iki 2 kartų.</w:t>
            </w:r>
          </w:p>
          <w:p w14:paraId="636B56DF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</w:rPr>
              <w:lastRenderedPageBreak/>
              <w:t>Paruoštų dažymui sienų surenkamų konstrukcijų gerasis dažymas vandens emulsiniais dažais, did</w:t>
            </w:r>
            <w:r>
              <w:rPr>
                <w:rFonts w:ascii="Times New Roman" w:hAnsi="Times New Roman" w:cs="Times New Roman"/>
              </w:rPr>
              <w:t xml:space="preserve">žiausio </w:t>
            </w:r>
            <w:r w:rsidRPr="00D337D7">
              <w:rPr>
                <w:rFonts w:ascii="Times New Roman" w:hAnsi="Times New Roman" w:cs="Times New Roman"/>
              </w:rPr>
              <w:t>atsparumo vandeniui ir cheminėms medžiagoms (spalvą pasirenka užsakovas.)</w:t>
            </w:r>
          </w:p>
          <w:p w14:paraId="27F097FB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54035265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 xml:space="preserve">Lubų </w:t>
            </w:r>
            <w:r w:rsidRPr="00D337D7">
              <w:rPr>
                <w:rFonts w:ascii="Times New Roman" w:hAnsi="Times New Roman" w:cs="Times New Roman"/>
              </w:rPr>
              <w:t>plovimas, lyginimas, gruntavimas, dažymas.</w:t>
            </w:r>
          </w:p>
          <w:p w14:paraId="1E7CE135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AC73AA">
              <w:rPr>
                <w:rFonts w:ascii="Times New Roman" w:hAnsi="Times New Roman" w:cs="Times New Roman"/>
                <w:b/>
                <w:bCs/>
              </w:rPr>
              <w:t>Langas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A0167">
              <w:rPr>
                <w:rFonts w:ascii="Times New Roman" w:hAnsi="Times New Roman" w:cs="Times New Roman"/>
                <w:b/>
                <w:bCs/>
              </w:rPr>
              <w:t>1 vnt</w:t>
            </w:r>
            <w:r>
              <w:rPr>
                <w:rFonts w:ascii="Times New Roman" w:hAnsi="Times New Roman" w:cs="Times New Roman"/>
              </w:rPr>
              <w:t xml:space="preserve">. –  </w:t>
            </w:r>
            <w:r w:rsidRPr="00D337D7">
              <w:rPr>
                <w:rFonts w:ascii="Times New Roman" w:hAnsi="Times New Roman" w:cs="Times New Roman"/>
                <w:b/>
                <w:bCs/>
              </w:rPr>
              <w:t>angokraščių</w:t>
            </w:r>
            <w:r>
              <w:rPr>
                <w:rFonts w:ascii="Times New Roman" w:hAnsi="Times New Roman" w:cs="Times New Roman"/>
              </w:rPr>
              <w:t xml:space="preserve"> remontas, dažymas.</w:t>
            </w:r>
          </w:p>
          <w:p w14:paraId="37D8730A" w14:textId="77777777" w:rsidR="004E77A9" w:rsidRPr="00D337D7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 xml:space="preserve">Radiatorius </w:t>
            </w:r>
            <w:r>
              <w:rPr>
                <w:rFonts w:ascii="Times New Roman" w:hAnsi="Times New Roman" w:cs="Times New Roman"/>
              </w:rPr>
              <w:t>1 vnt. ir vamzdžiai – gerasis dažymas 2 kartus.</w:t>
            </w:r>
          </w:p>
          <w:p w14:paraId="43808732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>Grindys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D935A8">
              <w:rPr>
                <w:rFonts w:ascii="Times New Roman" w:hAnsi="Times New Roman" w:cs="Times New Roman"/>
              </w:rPr>
              <w:t>Aikštelės grindų plytelių numontavimas, akmens masės plytelių sumontavimas.</w:t>
            </w:r>
          </w:p>
          <w:p w14:paraId="01EEE472" w14:textId="3E66FDB1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D337D7">
              <w:rPr>
                <w:rFonts w:ascii="Times New Roman" w:hAnsi="Times New Roman" w:cs="Times New Roman"/>
                <w:b/>
                <w:bCs/>
              </w:rPr>
              <w:t>Laiptų pakopos</w:t>
            </w:r>
            <w:r>
              <w:rPr>
                <w:rFonts w:ascii="Times New Roman" w:hAnsi="Times New Roman" w:cs="Times New Roman"/>
              </w:rPr>
              <w:t xml:space="preserve"> – nekeičiamos.</w:t>
            </w:r>
          </w:p>
          <w:p w14:paraId="44BE9B17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804678">
              <w:rPr>
                <w:rFonts w:ascii="Times New Roman" w:hAnsi="Times New Roman" w:cs="Times New Roman"/>
                <w:b/>
                <w:bCs/>
              </w:rPr>
              <w:t>Turėklai metaliniai</w:t>
            </w:r>
            <w:r>
              <w:rPr>
                <w:rFonts w:ascii="Times New Roman" w:hAnsi="Times New Roman" w:cs="Times New Roman"/>
              </w:rPr>
              <w:t xml:space="preserve"> – dažymas 2 kartus.</w:t>
            </w:r>
          </w:p>
          <w:p w14:paraId="5F50AB9B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34D43984" w14:textId="77777777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464ACF">
              <w:rPr>
                <w:rFonts w:ascii="Times New Roman" w:hAnsi="Times New Roman" w:cs="Times New Roman"/>
                <w:b/>
                <w:bCs/>
              </w:rPr>
              <w:t>II aukšto laiptinės aikštelė:</w:t>
            </w:r>
          </w:p>
          <w:p w14:paraId="4CAF5F7C" w14:textId="77777777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EEEEC6A" w14:textId="77777777" w:rsidR="004E77A9" w:rsidRPr="00464ACF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464ACF">
              <w:rPr>
                <w:rFonts w:ascii="Times New Roman" w:hAnsi="Times New Roman" w:cs="Times New Roman"/>
                <w:b/>
                <w:bCs/>
              </w:rPr>
              <w:t>Elektrotechnika:</w:t>
            </w:r>
          </w:p>
          <w:p w14:paraId="2EF08C94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AC73AA">
              <w:rPr>
                <w:rFonts w:ascii="Times New Roman" w:hAnsi="Times New Roman" w:cs="Times New Roman"/>
              </w:rPr>
              <w:t xml:space="preserve">El. šviestuvo išmontavimas </w:t>
            </w:r>
            <w:r>
              <w:rPr>
                <w:rFonts w:ascii="Times New Roman" w:hAnsi="Times New Roman" w:cs="Times New Roman"/>
              </w:rPr>
              <w:t xml:space="preserve">ir 2 vnt. naujų </w:t>
            </w:r>
            <w:r w:rsidRPr="00AC73AA">
              <w:rPr>
                <w:rFonts w:ascii="Times New Roman" w:hAnsi="Times New Roman" w:cs="Times New Roman"/>
              </w:rPr>
              <w:t>virštinkini</w:t>
            </w:r>
            <w:r>
              <w:rPr>
                <w:rFonts w:ascii="Times New Roman" w:hAnsi="Times New Roman" w:cs="Times New Roman"/>
              </w:rPr>
              <w:t>ų</w:t>
            </w:r>
            <w:r w:rsidRPr="00AC73AA">
              <w:rPr>
                <w:rFonts w:ascii="Times New Roman" w:hAnsi="Times New Roman" w:cs="Times New Roman"/>
              </w:rPr>
              <w:t xml:space="preserve"> LED šviestuv</w:t>
            </w:r>
            <w:r>
              <w:rPr>
                <w:rFonts w:ascii="Times New Roman" w:hAnsi="Times New Roman" w:cs="Times New Roman"/>
              </w:rPr>
              <w:t>ų</w:t>
            </w:r>
            <w:r w:rsidRPr="00AC73AA">
              <w:rPr>
                <w:rFonts w:ascii="Times New Roman" w:hAnsi="Times New Roman" w:cs="Times New Roman"/>
              </w:rPr>
              <w:t>, 60x60 cm, 4000-5600K, ne mažiau 40W</w:t>
            </w:r>
            <w:r>
              <w:rPr>
                <w:rFonts w:ascii="Times New Roman" w:hAnsi="Times New Roman" w:cs="Times New Roman"/>
              </w:rPr>
              <w:t xml:space="preserve"> sumontavimas arba analogiško 1 vnt. 120x60 cm.</w:t>
            </w:r>
          </w:p>
          <w:p w14:paraId="5D4DDD29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</w:p>
          <w:p w14:paraId="0F2A4E1B" w14:textId="77777777" w:rsidR="004E77A9" w:rsidRPr="00AC73AA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AC73AA">
              <w:rPr>
                <w:rFonts w:ascii="Times New Roman" w:hAnsi="Times New Roman" w:cs="Times New Roman"/>
                <w:b/>
                <w:bCs/>
              </w:rPr>
              <w:t>Apdailos darbai:</w:t>
            </w:r>
          </w:p>
          <w:p w14:paraId="65031DF9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Sienų</w:t>
            </w:r>
            <w:r w:rsidRPr="00AC73AA">
              <w:rPr>
                <w:rFonts w:ascii="Times New Roman" w:hAnsi="Times New Roman" w:cs="Times New Roman"/>
              </w:rPr>
              <w:t xml:space="preserve"> lyginimas, gruntavimas, gerasis dažymas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3A1D431" w14:textId="77777777" w:rsidR="004E77A9" w:rsidRPr="00AC73AA" w:rsidRDefault="004E77A9" w:rsidP="00D935A8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Lubų</w:t>
            </w:r>
            <w:r w:rsidRPr="00AC73AA">
              <w:rPr>
                <w:rFonts w:ascii="Times New Roman" w:hAnsi="Times New Roman" w:cs="Times New Roman"/>
              </w:rPr>
              <w:t xml:space="preserve"> plovimas, lyginimas, gruntavimas, dažymas.</w:t>
            </w:r>
          </w:p>
          <w:p w14:paraId="32562382" w14:textId="77777777" w:rsidR="004E77A9" w:rsidRPr="00AC73AA" w:rsidRDefault="004E77A9" w:rsidP="00D935A8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Priešgaisrinio čiaupo</w:t>
            </w:r>
            <w:r w:rsidRPr="00AC73AA">
              <w:rPr>
                <w:rFonts w:ascii="Times New Roman" w:hAnsi="Times New Roman" w:cs="Times New Roman"/>
              </w:rPr>
              <w:t xml:space="preserve"> įleidžiamos spintos keitimas. </w:t>
            </w:r>
          </w:p>
          <w:p w14:paraId="2D9D058C" w14:textId="4FCD1037" w:rsidR="004E77A9" w:rsidRPr="00AC73AA" w:rsidRDefault="004E77A9" w:rsidP="00D935A8">
            <w:pPr>
              <w:rPr>
                <w:rFonts w:ascii="Times New Roman" w:hAnsi="Times New Roman" w:cs="Times New Roman"/>
              </w:rPr>
            </w:pPr>
            <w:r w:rsidRPr="009C43D8">
              <w:rPr>
                <w:rFonts w:ascii="Times New Roman" w:hAnsi="Times New Roman" w:cs="Times New Roman"/>
                <w:b/>
                <w:bCs/>
              </w:rPr>
              <w:t>Grindys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  <w:r w:rsidRPr="009C43D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C43D8">
              <w:rPr>
                <w:rFonts w:ascii="Times New Roman" w:hAnsi="Times New Roman" w:cs="Times New Roman"/>
              </w:rPr>
              <w:t>Aikštelės grindų plytelių numontavimas, akmens masės plytelių sumontavimas.</w:t>
            </w:r>
          </w:p>
          <w:p w14:paraId="73CC96BB" w14:textId="3E128032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4E77A9">
              <w:rPr>
                <w:rFonts w:ascii="Times New Roman" w:hAnsi="Times New Roman" w:cs="Times New Roman"/>
                <w:b/>
                <w:bCs/>
              </w:rPr>
              <w:t>Durys (pertvara) medinės 1 vnt.:</w:t>
            </w:r>
            <w:r w:rsidRPr="004E77A9">
              <w:rPr>
                <w:rFonts w:ascii="Times New Roman" w:hAnsi="Times New Roman" w:cs="Times New Roman"/>
              </w:rPr>
              <w:t xml:space="preserve"> Keičiamos į aliuminio konstrukcijos, žr. Techninėje specifikacijoje (lokalinėje sąmatoje neaprašyta).</w:t>
            </w:r>
          </w:p>
          <w:p w14:paraId="5803B883" w14:textId="77777777" w:rsidR="004E77A9" w:rsidRPr="00E52333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ABF7E72" w14:textId="77777777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II/III aukšto laiptinės aikštelė:</w:t>
            </w:r>
          </w:p>
          <w:p w14:paraId="6F628E4A" w14:textId="77777777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2F99389" w14:textId="77777777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Apdailos darbai:</w:t>
            </w:r>
          </w:p>
          <w:p w14:paraId="2B9DC2EA" w14:textId="77777777" w:rsidR="004E77A9" w:rsidRPr="00E52333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E4B642C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 xml:space="preserve">Sienų </w:t>
            </w:r>
            <w:r w:rsidRPr="00E52333">
              <w:rPr>
                <w:rFonts w:ascii="Times New Roman" w:hAnsi="Times New Roman" w:cs="Times New Roman"/>
              </w:rPr>
              <w:t>lyginimas, gruntavimas, gerasis dažymas.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D4ECBAC" w14:textId="77777777" w:rsidR="004E77A9" w:rsidRPr="00E52333" w:rsidRDefault="004E77A9" w:rsidP="00D935A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52333">
              <w:rPr>
                <w:rFonts w:ascii="Times New Roman" w:hAnsi="Times New Roman" w:cs="Times New Roman"/>
                <w:b/>
                <w:bCs/>
                <w:i/>
                <w:iCs/>
              </w:rPr>
              <w:t>Būtinas lauko sienos ir lubų sudūrimo remontas sutvirtinant metaliniais kampuočiais, tinkavimas, armavimas,  glaistymas dažymas.</w:t>
            </w:r>
          </w:p>
          <w:p w14:paraId="22E8373D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Lubų plovimas</w:t>
            </w:r>
            <w:r w:rsidRPr="00E52333">
              <w:rPr>
                <w:rFonts w:ascii="Times New Roman" w:hAnsi="Times New Roman" w:cs="Times New Roman"/>
              </w:rPr>
              <w:t>, lyginimas, gruntavimas, dažymas.</w:t>
            </w:r>
          </w:p>
          <w:p w14:paraId="419BEA04" w14:textId="77777777" w:rsidR="004E77A9" w:rsidRPr="00E52333" w:rsidRDefault="004E77A9" w:rsidP="00D935A8">
            <w:pPr>
              <w:rPr>
                <w:rFonts w:ascii="Times New Roman" w:hAnsi="Times New Roman" w:cs="Times New Roman"/>
              </w:rPr>
            </w:pPr>
            <w:r w:rsidRPr="00E52333">
              <w:rPr>
                <w:rFonts w:ascii="Times New Roman" w:hAnsi="Times New Roman" w:cs="Times New Roman"/>
                <w:b/>
                <w:bCs/>
              </w:rPr>
              <w:t>1 langas ir 0,5 lango</w:t>
            </w:r>
            <w:r w:rsidRPr="00E52333">
              <w:rPr>
                <w:rFonts w:ascii="Times New Roman" w:hAnsi="Times New Roman" w:cs="Times New Roman"/>
              </w:rPr>
              <w:t xml:space="preserve"> – būtinas angokraščių sutvarkymas, dažymas.</w:t>
            </w:r>
          </w:p>
          <w:p w14:paraId="4E8BA60A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4E77A9">
              <w:rPr>
                <w:rFonts w:ascii="Times New Roman" w:hAnsi="Times New Roman" w:cs="Times New Roman"/>
                <w:b/>
                <w:bCs/>
              </w:rPr>
              <w:t>Grindys:</w:t>
            </w:r>
            <w:r w:rsidRPr="004E77A9">
              <w:rPr>
                <w:rFonts w:ascii="Times New Roman" w:hAnsi="Times New Roman" w:cs="Times New Roman"/>
              </w:rPr>
              <w:t xml:space="preserve"> Aikštelės grindų plytelių numontavimas, akmens masės plytelių sumontavimas.</w:t>
            </w:r>
          </w:p>
          <w:p w14:paraId="201D53BE" w14:textId="37A5A292" w:rsidR="004E77A9" w:rsidRPr="000A0167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 xml:space="preserve">Laiptų pakopos – </w:t>
            </w:r>
            <w:r w:rsidRPr="000A0167">
              <w:rPr>
                <w:rFonts w:ascii="Times New Roman" w:hAnsi="Times New Roman" w:cs="Times New Roman"/>
              </w:rPr>
              <w:t>nekeičiamos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022700D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 xml:space="preserve">Turėklai metaliniai – </w:t>
            </w:r>
            <w:r w:rsidRPr="000A0167">
              <w:rPr>
                <w:rFonts w:ascii="Times New Roman" w:hAnsi="Times New Roman" w:cs="Times New Roman"/>
              </w:rPr>
              <w:t>dažymas 2 kartus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43155E6" w14:textId="77777777" w:rsidR="004E77A9" w:rsidRDefault="004E77A9" w:rsidP="00D935A8">
            <w:pPr>
              <w:rPr>
                <w:rFonts w:ascii="Times New Roman" w:hAnsi="Times New Roman" w:cs="Times New Roman"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>Radiatorius 1 vnt. ir vamzdžiai</w:t>
            </w:r>
            <w:r w:rsidRPr="000A0167">
              <w:rPr>
                <w:rFonts w:ascii="Times New Roman" w:hAnsi="Times New Roman" w:cs="Times New Roman"/>
              </w:rPr>
              <w:t xml:space="preserve"> – gerasis dažymas 2 kartus.</w:t>
            </w:r>
          </w:p>
          <w:p w14:paraId="53B934B7" w14:textId="5A442A6D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>Medinių sandėlio durų keitimas.</w:t>
            </w:r>
          </w:p>
          <w:p w14:paraId="03283A5C" w14:textId="77777777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95381C9" w14:textId="77777777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 aukšto laiptinės aikštelė:</w:t>
            </w:r>
          </w:p>
          <w:p w14:paraId="53A6D5DC" w14:textId="77777777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E4C5AE9" w14:textId="685A8CEF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Apdailos darbai:</w:t>
            </w:r>
          </w:p>
          <w:p w14:paraId="22484555" w14:textId="77777777" w:rsidR="004E77A9" w:rsidRPr="000A0167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 xml:space="preserve">Lubų </w:t>
            </w:r>
            <w:r w:rsidRPr="000A0167">
              <w:rPr>
                <w:rFonts w:ascii="Times New Roman" w:hAnsi="Times New Roman" w:cs="Times New Roman"/>
              </w:rPr>
              <w:t>plovimas, lyginimas, gruntavimas, dažymas.</w:t>
            </w:r>
          </w:p>
          <w:p w14:paraId="4998998E" w14:textId="77777777" w:rsidR="004E77A9" w:rsidRPr="000A0167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 xml:space="preserve">Priešgaisrinio čiaupo </w:t>
            </w:r>
            <w:r w:rsidRPr="000A0167">
              <w:rPr>
                <w:rFonts w:ascii="Times New Roman" w:hAnsi="Times New Roman" w:cs="Times New Roman"/>
              </w:rPr>
              <w:t>įleidžiamos spintos keitimas.</w:t>
            </w:r>
            <w:r w:rsidRPr="000A016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7E47C7F4" w14:textId="77777777" w:rsidR="004E77A9" w:rsidRPr="000A0167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 xml:space="preserve">Grindys </w:t>
            </w:r>
            <w:r w:rsidRPr="000A0167">
              <w:rPr>
                <w:rFonts w:ascii="Times New Roman" w:hAnsi="Times New Roman" w:cs="Times New Roman"/>
              </w:rPr>
              <w:t>plytelių, grindjuostės plytelių – remonto nereikia.</w:t>
            </w:r>
          </w:p>
          <w:p w14:paraId="22CEE702" w14:textId="085F9FB7" w:rsidR="004E77A9" w:rsidRPr="000A0167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 xml:space="preserve">Laiptų pakopos – </w:t>
            </w:r>
            <w:r w:rsidRPr="000A0167">
              <w:rPr>
                <w:rFonts w:ascii="Times New Roman" w:hAnsi="Times New Roman" w:cs="Times New Roman"/>
              </w:rPr>
              <w:t>nekeičiamos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6810BDE" w14:textId="77777777" w:rsidR="004E77A9" w:rsidRPr="000A0167" w:rsidRDefault="004E77A9" w:rsidP="00D935A8">
            <w:pPr>
              <w:rPr>
                <w:rFonts w:ascii="Times New Roman" w:hAnsi="Times New Roman" w:cs="Times New Roman"/>
              </w:rPr>
            </w:pPr>
            <w:r w:rsidRPr="000A0167">
              <w:rPr>
                <w:rFonts w:ascii="Times New Roman" w:hAnsi="Times New Roman" w:cs="Times New Roman"/>
                <w:b/>
                <w:bCs/>
              </w:rPr>
              <w:t xml:space="preserve">Turėklai metaliniai – </w:t>
            </w:r>
            <w:r w:rsidRPr="000A0167">
              <w:rPr>
                <w:rFonts w:ascii="Times New Roman" w:hAnsi="Times New Roman" w:cs="Times New Roman"/>
              </w:rPr>
              <w:t>dažymas 2 kartus.</w:t>
            </w:r>
          </w:p>
          <w:p w14:paraId="4FB1432D" w14:textId="77777777" w:rsidR="004E77A9" w:rsidRPr="000A0167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Liukas į palėpę</w:t>
            </w:r>
            <w:r w:rsidRPr="000A0167">
              <w:rPr>
                <w:rFonts w:ascii="Times New Roman" w:hAnsi="Times New Roman" w:cs="Times New Roman"/>
                <w:b/>
                <w:bCs/>
              </w:rPr>
              <w:t xml:space="preserve"> 1 vnt. ir </w:t>
            </w:r>
            <w:r>
              <w:rPr>
                <w:rFonts w:ascii="Times New Roman" w:hAnsi="Times New Roman" w:cs="Times New Roman"/>
                <w:b/>
                <w:bCs/>
              </w:rPr>
              <w:t>metalinės kopėčios</w:t>
            </w:r>
            <w:r w:rsidRPr="000A0167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r w:rsidRPr="000A0167">
              <w:rPr>
                <w:rFonts w:ascii="Times New Roman" w:hAnsi="Times New Roman" w:cs="Times New Roman"/>
              </w:rPr>
              <w:t>gerasis dažymas 2 kartus.</w:t>
            </w:r>
          </w:p>
          <w:p w14:paraId="2D9BB097" w14:textId="77777777" w:rsidR="004E77A9" w:rsidRDefault="004E77A9" w:rsidP="00D935A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96085D6" w14:textId="77777777" w:rsidR="00570A7F" w:rsidRDefault="00570A7F" w:rsidP="00D723D2"/>
    <w:p w14:paraId="29B05F23" w14:textId="6F3BF13D" w:rsidR="00CC08D4" w:rsidRDefault="00570A7F" w:rsidP="004E77A9">
      <w:pPr>
        <w:ind w:left="567"/>
        <w:rPr>
          <w:rFonts w:ascii="Times New Roman" w:hAnsi="Times New Roman" w:cs="Times New Roman"/>
          <w:sz w:val="24"/>
          <w:szCs w:val="24"/>
        </w:rPr>
      </w:pPr>
      <w:r w:rsidRPr="00570A7F">
        <w:rPr>
          <w:rFonts w:ascii="Times New Roman" w:hAnsi="Times New Roman" w:cs="Times New Roman"/>
          <w:b/>
          <w:bCs/>
          <w:sz w:val="24"/>
          <w:szCs w:val="24"/>
        </w:rPr>
        <w:t>PASTABA:</w:t>
      </w:r>
      <w:r w:rsidRPr="00570A7F">
        <w:rPr>
          <w:rFonts w:ascii="Times New Roman" w:hAnsi="Times New Roman" w:cs="Times New Roman"/>
          <w:sz w:val="24"/>
          <w:szCs w:val="24"/>
        </w:rPr>
        <w:t xml:space="preserve"> PVC loveliai, kuriais išvedžioti priešgaisrinės, pastato apsaugos, interneto išplėtimo kabeliai, palie</w:t>
      </w:r>
      <w:r w:rsidR="004E77A9">
        <w:rPr>
          <w:rFonts w:ascii="Times New Roman" w:hAnsi="Times New Roman" w:cs="Times New Roman"/>
          <w:sz w:val="24"/>
          <w:szCs w:val="24"/>
        </w:rPr>
        <w:t>kami</w:t>
      </w:r>
      <w:r w:rsidR="009E132A">
        <w:rPr>
          <w:rFonts w:ascii="Times New Roman" w:hAnsi="Times New Roman" w:cs="Times New Roman"/>
          <w:sz w:val="24"/>
          <w:szCs w:val="24"/>
        </w:rPr>
        <w:t xml:space="preserve"> </w:t>
      </w:r>
      <w:r w:rsidRPr="00570A7F">
        <w:rPr>
          <w:rFonts w:ascii="Times New Roman" w:hAnsi="Times New Roman" w:cs="Times New Roman"/>
          <w:sz w:val="24"/>
          <w:szCs w:val="24"/>
        </w:rPr>
        <w:t>(</w:t>
      </w:r>
      <w:r w:rsidR="009E132A">
        <w:rPr>
          <w:rFonts w:ascii="Times New Roman" w:hAnsi="Times New Roman" w:cs="Times New Roman"/>
          <w:sz w:val="24"/>
          <w:szCs w:val="24"/>
        </w:rPr>
        <w:t xml:space="preserve">t. y. </w:t>
      </w:r>
      <w:r w:rsidR="004E77A9">
        <w:rPr>
          <w:rFonts w:ascii="Times New Roman" w:hAnsi="Times New Roman" w:cs="Times New Roman"/>
          <w:sz w:val="24"/>
          <w:szCs w:val="24"/>
        </w:rPr>
        <w:t xml:space="preserve">juose esantys </w:t>
      </w:r>
      <w:r w:rsidR="009E132A">
        <w:rPr>
          <w:rFonts w:ascii="Times New Roman" w:hAnsi="Times New Roman" w:cs="Times New Roman"/>
          <w:sz w:val="24"/>
          <w:szCs w:val="24"/>
        </w:rPr>
        <w:t xml:space="preserve">išoriniai </w:t>
      </w:r>
      <w:r w:rsidRPr="00570A7F">
        <w:rPr>
          <w:rFonts w:ascii="Times New Roman" w:hAnsi="Times New Roman" w:cs="Times New Roman"/>
          <w:sz w:val="24"/>
          <w:szCs w:val="24"/>
        </w:rPr>
        <w:t>kabeliai neįgilinami į sienas).</w:t>
      </w:r>
    </w:p>
    <w:p w14:paraId="1CA70625" w14:textId="003CC5E6" w:rsidR="004E77A9" w:rsidRPr="00570A7F" w:rsidRDefault="004E77A9" w:rsidP="004E77A9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</w:t>
      </w:r>
    </w:p>
    <w:sectPr w:rsidR="004E77A9" w:rsidRPr="00570A7F" w:rsidSect="004E77A9">
      <w:pgSz w:w="16838" w:h="11906" w:orient="landscape"/>
      <w:pgMar w:top="993" w:right="993" w:bottom="709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FD9"/>
    <w:rsid w:val="00017C99"/>
    <w:rsid w:val="00040AFC"/>
    <w:rsid w:val="0004176A"/>
    <w:rsid w:val="000B414C"/>
    <w:rsid w:val="000F2588"/>
    <w:rsid w:val="000F6348"/>
    <w:rsid w:val="000F7342"/>
    <w:rsid w:val="001668F4"/>
    <w:rsid w:val="00201CD7"/>
    <w:rsid w:val="00217D19"/>
    <w:rsid w:val="00227FD9"/>
    <w:rsid w:val="00277244"/>
    <w:rsid w:val="002A5692"/>
    <w:rsid w:val="002F0E1A"/>
    <w:rsid w:val="002F7CA7"/>
    <w:rsid w:val="003B67AF"/>
    <w:rsid w:val="0041466D"/>
    <w:rsid w:val="004A1C2E"/>
    <w:rsid w:val="004E77A9"/>
    <w:rsid w:val="00530F15"/>
    <w:rsid w:val="00535902"/>
    <w:rsid w:val="00536FE9"/>
    <w:rsid w:val="00570A7F"/>
    <w:rsid w:val="006043B4"/>
    <w:rsid w:val="006311B7"/>
    <w:rsid w:val="00680D25"/>
    <w:rsid w:val="006C5C78"/>
    <w:rsid w:val="0070537A"/>
    <w:rsid w:val="00733CCD"/>
    <w:rsid w:val="007929C4"/>
    <w:rsid w:val="007C4D9A"/>
    <w:rsid w:val="00814E55"/>
    <w:rsid w:val="00815247"/>
    <w:rsid w:val="00824466"/>
    <w:rsid w:val="0083453B"/>
    <w:rsid w:val="00886F76"/>
    <w:rsid w:val="0095339C"/>
    <w:rsid w:val="00955791"/>
    <w:rsid w:val="009C43D8"/>
    <w:rsid w:val="009E132A"/>
    <w:rsid w:val="009F6F6B"/>
    <w:rsid w:val="00AB325E"/>
    <w:rsid w:val="00AE51ED"/>
    <w:rsid w:val="00AF72FC"/>
    <w:rsid w:val="00B77910"/>
    <w:rsid w:val="00BB7D9E"/>
    <w:rsid w:val="00BE39AE"/>
    <w:rsid w:val="00C24BD7"/>
    <w:rsid w:val="00CC08D4"/>
    <w:rsid w:val="00CD1807"/>
    <w:rsid w:val="00D11E88"/>
    <w:rsid w:val="00D5049F"/>
    <w:rsid w:val="00D723D2"/>
    <w:rsid w:val="00D935A8"/>
    <w:rsid w:val="00DA2BCB"/>
    <w:rsid w:val="00DC141C"/>
    <w:rsid w:val="00DF0064"/>
    <w:rsid w:val="00E02D48"/>
    <w:rsid w:val="00E22961"/>
    <w:rsid w:val="00EC60F6"/>
    <w:rsid w:val="00F33518"/>
    <w:rsid w:val="00F7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E0677"/>
  <w15:chartTrackingRefBased/>
  <w15:docId w15:val="{3E4C7210-17DA-4245-A066-F74105A6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2588"/>
  </w:style>
  <w:style w:type="paragraph" w:styleId="Antrat1">
    <w:name w:val="heading 1"/>
    <w:basedOn w:val="prastasis"/>
    <w:next w:val="prastasis"/>
    <w:link w:val="Antrat1Diagrama"/>
    <w:uiPriority w:val="9"/>
    <w:qFormat/>
    <w:rsid w:val="00227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27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27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27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27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27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27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27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27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27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27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27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27FD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27FD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27FD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27FD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27FD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27FD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27F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27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27F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27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27F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27FD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27FD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27FD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27F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27FD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27FD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CC0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D723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5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6815</Words>
  <Characters>3886</Characters>
  <Application>Microsoft Office Word</Application>
  <DocSecurity>0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Suslavičienė</dc:creator>
  <cp:keywords/>
  <dc:description/>
  <cp:lastModifiedBy>Rasa Suslavičienė</cp:lastModifiedBy>
  <cp:revision>8</cp:revision>
  <dcterms:created xsi:type="dcterms:W3CDTF">2025-04-10T10:32:00Z</dcterms:created>
  <dcterms:modified xsi:type="dcterms:W3CDTF">2025-05-08T14:37:00Z</dcterms:modified>
</cp:coreProperties>
</file>